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183F38E8" w:rsidR="000C0328" w:rsidRPr="008A5989" w:rsidRDefault="000C0328" w:rsidP="00B674A8"/>
    <w:p w14:paraId="7211D927" w14:textId="347DB956" w:rsidR="6EB0EFD4" w:rsidRPr="00BD7E1B" w:rsidRDefault="6EB0EFD4" w:rsidP="00B674A8">
      <w:pPr>
        <w:pStyle w:val="Kehatekst"/>
        <w:rPr>
          <w:rFonts w:ascii="Times New Roman" w:hAnsi="Times New Roman"/>
        </w:rPr>
      </w:pPr>
    </w:p>
    <w:p w14:paraId="43F62F92" w14:textId="77777777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77777777" w:rsidR="00581B93" w:rsidRPr="00BD7E1B" w:rsidRDefault="00581B9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446C1F" w:rsidRPr="00BD7E1B" w14:paraId="2614288B" w14:textId="77777777" w:rsidTr="00A26633">
        <w:tc>
          <w:tcPr>
            <w:tcW w:w="3114" w:type="dxa"/>
            <w:shd w:val="clear" w:color="auto" w:fill="E7E6E6" w:themeFill="background2"/>
          </w:tcPr>
          <w:p w14:paraId="56E78984" w14:textId="2BB02548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02EB378F" w14:textId="77777777" w:rsidR="00446C1F" w:rsidRPr="00BD7E1B" w:rsidRDefault="00446C1F">
            <w:pPr>
              <w:rPr>
                <w:b/>
                <w:bCs/>
              </w:rPr>
            </w:pPr>
          </w:p>
          <w:p w14:paraId="6A05A809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3BF0DE2B" w14:textId="77777777" w:rsidTr="00A26633">
        <w:tc>
          <w:tcPr>
            <w:tcW w:w="3114" w:type="dxa"/>
            <w:shd w:val="clear" w:color="auto" w:fill="E7E6E6" w:themeFill="background2"/>
          </w:tcPr>
          <w:p w14:paraId="4EE6F5E4" w14:textId="1F931273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aadress/tegevuskoht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5A39BBE3" w14:textId="77777777" w:rsidR="00446C1F" w:rsidRPr="00BD7E1B" w:rsidRDefault="00446C1F">
            <w:pPr>
              <w:rPr>
                <w:b/>
                <w:bCs/>
              </w:rPr>
            </w:pPr>
          </w:p>
          <w:p w14:paraId="41C8F396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03E9B0D5" w14:textId="77777777" w:rsidTr="00A26633">
        <w:tc>
          <w:tcPr>
            <w:tcW w:w="3114" w:type="dxa"/>
            <w:shd w:val="clear" w:color="auto" w:fill="E7E6E6" w:themeFill="background2"/>
          </w:tcPr>
          <w:p w14:paraId="79816CF2" w14:textId="683790B4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72A3D3EC" w14:textId="77777777" w:rsidR="00446C1F" w:rsidRPr="00BD7E1B" w:rsidRDefault="00446C1F">
            <w:pPr>
              <w:rPr>
                <w:b/>
                <w:bCs/>
              </w:rPr>
            </w:pPr>
          </w:p>
          <w:p w14:paraId="0D0B940D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5E0DA0CA" w14:textId="77777777" w:rsidTr="00A26633">
        <w:tc>
          <w:tcPr>
            <w:tcW w:w="3114" w:type="dxa"/>
            <w:shd w:val="clear" w:color="auto" w:fill="E7E6E6" w:themeFill="background2"/>
          </w:tcPr>
          <w:p w14:paraId="3E9A8C7F" w14:textId="36B73BCF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tc>
          <w:tcPr>
            <w:tcW w:w="7136" w:type="dxa"/>
            <w:shd w:val="clear" w:color="auto" w:fill="auto"/>
          </w:tcPr>
          <w:p w14:paraId="0E27B00A" w14:textId="77777777" w:rsidR="00446C1F" w:rsidRPr="00BD7E1B" w:rsidRDefault="00446C1F">
            <w:pPr>
              <w:rPr>
                <w:b/>
                <w:bCs/>
              </w:rPr>
            </w:pPr>
          </w:p>
          <w:p w14:paraId="60061E4C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53DEB" w:rsidRPr="00BD7E1B" w14:paraId="3DEEC669" w14:textId="77777777" w:rsidTr="00BD7E1B">
        <w:tc>
          <w:tcPr>
            <w:tcW w:w="3114" w:type="dxa"/>
            <w:shd w:val="clear" w:color="auto" w:fill="E7E6E6" w:themeFill="background2"/>
          </w:tcPr>
          <w:p w14:paraId="3656B9AB" w14:textId="1ADCF159" w:rsidR="00453DEB" w:rsidRPr="00BD7E1B" w:rsidRDefault="00A26633" w:rsidP="00A26633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>ttevõttes töötamise algus</w:t>
            </w:r>
            <w:r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45FB0818" w14:textId="77777777" w:rsidR="00453DEB" w:rsidRPr="00BD7E1B" w:rsidRDefault="00453DEB">
            <w:pPr>
              <w:rPr>
                <w:b/>
                <w:bCs/>
              </w:rPr>
            </w:pPr>
          </w:p>
        </w:tc>
      </w:tr>
      <w:tr w:rsidR="00446C1F" w:rsidRPr="00BD7E1B" w14:paraId="7BD8CB3A" w14:textId="77777777" w:rsidTr="00BD7E1B">
        <w:tc>
          <w:tcPr>
            <w:tcW w:w="3114" w:type="dxa"/>
            <w:shd w:val="clear" w:color="auto" w:fill="E7E6E6" w:themeFill="background2"/>
          </w:tcPr>
          <w:p w14:paraId="0EE9F243" w14:textId="3BB98066" w:rsidR="00BE17F5" w:rsidRPr="00BD7E1B" w:rsidRDefault="00BE17F5" w:rsidP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 xml:space="preserve">Spetsialisti vajalikkuse põhjendus ettevõtte arengu seisukohalt </w:t>
            </w:r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ning milline on spetsialist</w:t>
            </w:r>
            <w:r w:rsidR="003C241F" w:rsidRPr="003C241F">
              <w:rPr>
                <w:bCs/>
                <w:i/>
              </w:rPr>
              <w:t>i teadmiste ja oskuste vastavus</w:t>
            </w:r>
            <w:r w:rsidR="00142087" w:rsidRPr="003C241F">
              <w:rPr>
                <w:bCs/>
                <w:i/>
              </w:rPr>
              <w:t xml:space="preserve"> tema töökohale esitatavatele nõutele</w:t>
            </w:r>
            <w:r w:rsidRPr="003C241F">
              <w:rPr>
                <w:bCs/>
                <w:i/>
              </w:rPr>
              <w:t xml:space="preserve"> jne</w:t>
            </w:r>
            <w:r w:rsidRPr="00450EBB">
              <w:t>)</w:t>
            </w:r>
            <w:r w:rsidR="003C241F" w:rsidRPr="00450EBB">
              <w:t>:</w:t>
            </w:r>
            <w:r w:rsidRPr="00BD7E1B">
              <w:rPr>
                <w:b/>
                <w:bCs/>
              </w:rPr>
              <w:t xml:space="preserve"> </w:t>
            </w:r>
          </w:p>
          <w:p w14:paraId="049F31CB" w14:textId="77777777" w:rsidR="00295528" w:rsidRPr="00BD7E1B" w:rsidRDefault="00295528" w:rsidP="00BE17F5">
            <w:pPr>
              <w:rPr>
                <w:b/>
                <w:bCs/>
              </w:rPr>
            </w:pPr>
          </w:p>
          <w:p w14:paraId="73679614" w14:textId="77777777" w:rsidR="00A26633" w:rsidRPr="00BD7E1B" w:rsidRDefault="00A26633" w:rsidP="00A26633">
            <w:pPr>
              <w:rPr>
                <w:bCs/>
                <w:i/>
              </w:rPr>
            </w:pPr>
            <w:r w:rsidRPr="00BD7E1B">
              <w:rPr>
                <w:bCs/>
                <w:i/>
              </w:rPr>
              <w:t>Taotluse hindamisel hinnatakse:</w:t>
            </w:r>
          </w:p>
          <w:p w14:paraId="53128261" w14:textId="7EE5D7E4" w:rsidR="00446C1F" w:rsidRPr="00BD7E1B" w:rsidRDefault="00A26633" w:rsidP="00A26633">
            <w:pPr>
              <w:rPr>
                <w:bCs/>
                <w:i/>
              </w:rPr>
            </w:pPr>
            <w:r w:rsidRPr="00BD7E1B">
              <w:rPr>
                <w:bCs/>
                <w:i/>
              </w:rPr>
              <w:t>projekti</w:t>
            </w:r>
            <w:r w:rsidR="00295528" w:rsidRPr="00BD7E1B">
              <w:rPr>
                <w:bCs/>
                <w:i/>
              </w:rPr>
              <w:t xml:space="preserve"> mõju spetsialistiga seotud ettevõttele (tööandja seisukohast) ja seeläbi pii</w:t>
            </w:r>
            <w:r w:rsidRPr="00BD7E1B">
              <w:rPr>
                <w:bCs/>
                <w:i/>
              </w:rPr>
              <w:t>rkonna majandusarengule</w:t>
            </w:r>
            <w:r w:rsidR="003C241F">
              <w:rPr>
                <w:bCs/>
                <w:i/>
              </w:rPr>
              <w:t>.</w:t>
            </w:r>
          </w:p>
        </w:tc>
        <w:tc>
          <w:tcPr>
            <w:tcW w:w="7136" w:type="dxa"/>
            <w:shd w:val="clear" w:color="auto" w:fill="auto"/>
          </w:tcPr>
          <w:p w14:paraId="62486C05" w14:textId="77777777" w:rsidR="00446C1F" w:rsidRPr="00BD7E1B" w:rsidRDefault="00446C1F">
            <w:pPr>
              <w:rPr>
                <w:b/>
                <w:bCs/>
              </w:rPr>
            </w:pPr>
          </w:p>
        </w:tc>
      </w:tr>
    </w:tbl>
    <w:p w14:paraId="4101652C" w14:textId="77777777" w:rsidR="006C0025" w:rsidRPr="00BD7E1B" w:rsidRDefault="006C0025">
      <w:pPr>
        <w:rPr>
          <w:b/>
          <w:bCs/>
        </w:rPr>
      </w:pPr>
    </w:p>
    <w:p w14:paraId="418AD29C" w14:textId="25602E40" w:rsidR="00453DEB" w:rsidRPr="00BD7E1B" w:rsidRDefault="00BD7E1B" w:rsidP="083041EC">
      <w:pPr>
        <w:spacing w:after="120"/>
        <w:jc w:val="both"/>
      </w:pPr>
      <w:r>
        <w:t>Kinnitan</w:t>
      </w:r>
      <w:r w:rsidR="00453DEB" w:rsidRPr="00BD7E1B">
        <w:t xml:space="preserve">, et spetsialistiga on sõlmitud tähtajatu tööleping ja </w:t>
      </w:r>
      <w:r w:rsidR="00A177C5" w:rsidRPr="00BD7E1B">
        <w:t>tema</w:t>
      </w:r>
      <w:r w:rsidR="00453DEB" w:rsidRPr="00BD7E1B">
        <w:t xml:space="preserve"> </w:t>
      </w:r>
      <w:r w:rsidR="5FA6170A" w:rsidRPr="00BD7E1B">
        <w:t xml:space="preserve">brutotöötasu </w:t>
      </w:r>
      <w:r w:rsidR="00A26633" w:rsidRPr="00BD7E1B">
        <w:t>taotluse esitamise aasta 1.</w:t>
      </w:r>
      <w:r w:rsidR="00450EBB">
        <w:t> </w:t>
      </w:r>
      <w:r w:rsidR="00A26633" w:rsidRPr="00BD7E1B">
        <w:t xml:space="preserve">jaanuari seisuga </w:t>
      </w:r>
      <w:r w:rsidR="5FA6170A" w:rsidRPr="00BD7E1B">
        <w:t xml:space="preserve">on </w:t>
      </w:r>
      <w:r>
        <w:t xml:space="preserve">suurem </w:t>
      </w:r>
      <w:r w:rsidR="5FA6170A" w:rsidRPr="00BD7E1B">
        <w:t>taotlemisele eelnenud aasta Võru maakonna keskmisest brutotööt</w:t>
      </w:r>
      <w:r w:rsidR="0036366F">
        <w:t>asust Statistikaameti andmetel (2019.</w:t>
      </w:r>
      <w:r w:rsidR="5FA6170A" w:rsidRPr="00BD7E1B">
        <w:t xml:space="preserve"> a Võru maakonna keskmine </w:t>
      </w:r>
      <w:r w:rsidR="00A26633" w:rsidRPr="00BD7E1B">
        <w:t>bruto</w:t>
      </w:r>
      <w:r w:rsidR="5FA6170A" w:rsidRPr="00BD7E1B">
        <w:t xml:space="preserve">töötasu </w:t>
      </w:r>
      <w:r w:rsidR="0036366F">
        <w:t xml:space="preserve">oli 1113 </w:t>
      </w:r>
      <w:r w:rsidR="5FA6170A" w:rsidRPr="00BD7E1B">
        <w:t>eurot).</w:t>
      </w:r>
    </w:p>
    <w:p w14:paraId="3461D779" w14:textId="77777777" w:rsidR="00B450DA" w:rsidRPr="00BD7E1B" w:rsidRDefault="00B450DA">
      <w:pPr>
        <w:pStyle w:val="Kommentaaritekst"/>
        <w:rPr>
          <w:sz w:val="24"/>
          <w:szCs w:val="24"/>
        </w:rPr>
      </w:pPr>
    </w:p>
    <w:p w14:paraId="4D342645" w14:textId="77777777" w:rsidR="00A26633" w:rsidRPr="00BD7E1B" w:rsidRDefault="00A26633">
      <w:pPr>
        <w:pStyle w:val="Kommentaaritekst"/>
        <w:rPr>
          <w:sz w:val="24"/>
          <w:szCs w:val="24"/>
        </w:rPr>
      </w:pPr>
    </w:p>
    <w:p w14:paraId="2C31F228" w14:textId="77777777" w:rsidR="00B450DA" w:rsidRPr="00BD7E1B" w:rsidRDefault="00BE17F5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…………………………………………………</w:t>
      </w:r>
    </w:p>
    <w:p w14:paraId="64E2882F" w14:textId="77777777" w:rsidR="00581B93" w:rsidRPr="00BD7E1B" w:rsidRDefault="00B450DA">
      <w:pPr>
        <w:pStyle w:val="Kommentaaritekst"/>
        <w:rPr>
          <w:i/>
          <w:sz w:val="24"/>
          <w:szCs w:val="24"/>
        </w:rPr>
      </w:pPr>
      <w:r w:rsidRPr="00BD7E1B">
        <w:rPr>
          <w:sz w:val="24"/>
          <w:szCs w:val="24"/>
        </w:rPr>
        <w:t>Ettevõtte esindaja</w:t>
      </w:r>
      <w:r w:rsidR="006C76D3" w:rsidRPr="00BD7E1B">
        <w:rPr>
          <w:sz w:val="24"/>
          <w:szCs w:val="24"/>
        </w:rPr>
        <w:t xml:space="preserve"> </w:t>
      </w:r>
      <w:r w:rsidR="007E1BAE" w:rsidRPr="00BD7E1B">
        <w:rPr>
          <w:sz w:val="24"/>
          <w:szCs w:val="24"/>
        </w:rPr>
        <w:t>nimi</w:t>
      </w:r>
      <w:r w:rsidR="00BE17F5" w:rsidRPr="00BD7E1B">
        <w:rPr>
          <w:sz w:val="24"/>
          <w:szCs w:val="24"/>
        </w:rPr>
        <w:t>, ametikoht</w:t>
      </w:r>
      <w:r w:rsidR="007E1BAE" w:rsidRPr="00BD7E1B">
        <w:rPr>
          <w:sz w:val="24"/>
          <w:szCs w:val="24"/>
        </w:rPr>
        <w:t xml:space="preserve"> ja </w:t>
      </w:r>
      <w:r w:rsidR="006C76D3" w:rsidRPr="00BD7E1B">
        <w:rPr>
          <w:sz w:val="24"/>
          <w:szCs w:val="24"/>
        </w:rPr>
        <w:t>allkiri</w:t>
      </w:r>
    </w:p>
    <w:p w14:paraId="3CF2D8B6" w14:textId="77777777" w:rsidR="00581B93" w:rsidRPr="00BD7E1B" w:rsidRDefault="00581B93">
      <w:pPr>
        <w:pStyle w:val="Kommentaaritekst"/>
        <w:rPr>
          <w:i/>
          <w:sz w:val="24"/>
          <w:szCs w:val="24"/>
        </w:rPr>
      </w:pPr>
    </w:p>
    <w:p w14:paraId="0FB78278" w14:textId="77777777" w:rsidR="00581B93" w:rsidRPr="00BD7E1B" w:rsidRDefault="00581B93">
      <w:pPr>
        <w:pStyle w:val="Kommentaaritekst"/>
        <w:rPr>
          <w:sz w:val="24"/>
          <w:szCs w:val="24"/>
        </w:rPr>
      </w:pPr>
    </w:p>
    <w:p w14:paraId="6533E745" w14:textId="77777777" w:rsidR="00581B93" w:rsidRPr="00BD7E1B" w:rsidRDefault="001C04E1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…………………………….</w:t>
      </w:r>
    </w:p>
    <w:p w14:paraId="4AEF7520" w14:textId="77777777" w:rsidR="00581B93" w:rsidRPr="00BD7E1B" w:rsidRDefault="00581B93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Kuupäev</w:t>
      </w:r>
      <w:bookmarkStart w:id="0" w:name="_GoBack"/>
      <w:bookmarkEnd w:id="0"/>
    </w:p>
    <w:sectPr w:rsidR="00581B93" w:rsidRPr="00BD7E1B" w:rsidSect="00782116">
      <w:headerReference w:type="even" r:id="rId10"/>
      <w:headerReference w:type="default" r:id="rId11"/>
      <w:footerReference w:type="even" r:id="rId12"/>
      <w:pgSz w:w="11906" w:h="16838" w:code="9"/>
      <w:pgMar w:top="719" w:right="566" w:bottom="540" w:left="1080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42AA" w14:textId="77777777" w:rsidR="00D05378" w:rsidRDefault="00D05378">
      <w:r>
        <w:separator/>
      </w:r>
    </w:p>
  </w:endnote>
  <w:endnote w:type="continuationSeparator" w:id="0">
    <w:p w14:paraId="2AAA9820" w14:textId="77777777" w:rsidR="00D05378" w:rsidRDefault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1CD6" w14:textId="77777777" w:rsidR="00D05378" w:rsidRDefault="00D05378">
      <w:r>
        <w:separator/>
      </w:r>
    </w:p>
  </w:footnote>
  <w:footnote w:type="continuationSeparator" w:id="0">
    <w:p w14:paraId="1F455887" w14:textId="77777777" w:rsidR="00D05378" w:rsidRDefault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A5EA" w14:textId="77777777" w:rsidR="00B674A8" w:rsidRDefault="00B674A8" w:rsidP="00B674A8">
    <w:pPr>
      <w:jc w:val="right"/>
    </w:pPr>
  </w:p>
  <w:p w14:paraId="6FEB7EC8" w14:textId="799299C9" w:rsidR="00B674A8" w:rsidRPr="00B674A8" w:rsidRDefault="00B674A8" w:rsidP="00B674A8">
    <w:pPr>
      <w:jc w:val="right"/>
      <w:rPr>
        <w:b/>
        <w:bCs/>
      </w:rPr>
    </w:pPr>
    <w:r w:rsidRPr="00B674A8">
      <w:rPr>
        <w:b/>
        <w:bCs/>
      </w:rPr>
      <w:t>Lisa 3</w:t>
    </w:r>
  </w:p>
  <w:p w14:paraId="4506A36D" w14:textId="26D94E03" w:rsidR="00B674A8" w:rsidRPr="00B674A8" w:rsidRDefault="00B674A8" w:rsidP="00B674A8">
    <w:pPr>
      <w:jc w:val="right"/>
    </w:pPr>
    <w:r w:rsidRPr="00B674A8">
      <w:t>Kinnitatud Võru Vallavalitsuse 21.04.2020 korraldusega nr</w:t>
    </w:r>
    <w:r>
      <w:t xml:space="preserve"> 242</w:t>
    </w:r>
  </w:p>
  <w:p w14:paraId="5997CC1D" w14:textId="60BF5DD3" w:rsidR="00AC25BB" w:rsidRPr="00B674A8" w:rsidRDefault="00AC25BB" w:rsidP="00B674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3"/>
    <w:rsid w:val="00000D31"/>
    <w:rsid w:val="00044187"/>
    <w:rsid w:val="000C0328"/>
    <w:rsid w:val="00115884"/>
    <w:rsid w:val="00142087"/>
    <w:rsid w:val="00183A19"/>
    <w:rsid w:val="001C04E1"/>
    <w:rsid w:val="002805DC"/>
    <w:rsid w:val="00295528"/>
    <w:rsid w:val="002B6198"/>
    <w:rsid w:val="0036366F"/>
    <w:rsid w:val="003A2726"/>
    <w:rsid w:val="003B47E1"/>
    <w:rsid w:val="003C241F"/>
    <w:rsid w:val="00446C1F"/>
    <w:rsid w:val="00450EBB"/>
    <w:rsid w:val="00453DEB"/>
    <w:rsid w:val="004557FF"/>
    <w:rsid w:val="00495548"/>
    <w:rsid w:val="004B4553"/>
    <w:rsid w:val="004C5A46"/>
    <w:rsid w:val="004F37C3"/>
    <w:rsid w:val="005700EB"/>
    <w:rsid w:val="00581B93"/>
    <w:rsid w:val="005A025D"/>
    <w:rsid w:val="005E72FE"/>
    <w:rsid w:val="006242DC"/>
    <w:rsid w:val="00646B21"/>
    <w:rsid w:val="006C0025"/>
    <w:rsid w:val="006C76D3"/>
    <w:rsid w:val="006D3582"/>
    <w:rsid w:val="007301F5"/>
    <w:rsid w:val="00782116"/>
    <w:rsid w:val="007A7AAD"/>
    <w:rsid w:val="007E1BAE"/>
    <w:rsid w:val="008104E9"/>
    <w:rsid w:val="00850142"/>
    <w:rsid w:val="00851C7E"/>
    <w:rsid w:val="008A5989"/>
    <w:rsid w:val="00A177C5"/>
    <w:rsid w:val="00A26633"/>
    <w:rsid w:val="00A35BE5"/>
    <w:rsid w:val="00A528BF"/>
    <w:rsid w:val="00A62DAC"/>
    <w:rsid w:val="00A64E28"/>
    <w:rsid w:val="00A82986"/>
    <w:rsid w:val="00AC25BB"/>
    <w:rsid w:val="00B31743"/>
    <w:rsid w:val="00B450DA"/>
    <w:rsid w:val="00B674A8"/>
    <w:rsid w:val="00BD7E1B"/>
    <w:rsid w:val="00BE17F5"/>
    <w:rsid w:val="00BE271D"/>
    <w:rsid w:val="00C027C9"/>
    <w:rsid w:val="00C11D3C"/>
    <w:rsid w:val="00C16E9C"/>
    <w:rsid w:val="00C343B1"/>
    <w:rsid w:val="00C4123E"/>
    <w:rsid w:val="00D05378"/>
    <w:rsid w:val="00D75CD3"/>
    <w:rsid w:val="00D837E0"/>
    <w:rsid w:val="00E41BF9"/>
    <w:rsid w:val="00E51204"/>
    <w:rsid w:val="00EA3BCA"/>
    <w:rsid w:val="00EE5831"/>
    <w:rsid w:val="00F66F23"/>
    <w:rsid w:val="00F70ED1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cp:keywords/>
  <dc:description/>
  <cp:lastModifiedBy>Kasutaja</cp:lastModifiedBy>
  <cp:revision>3</cp:revision>
  <cp:lastPrinted>2005-11-30T18:09:00Z</cp:lastPrinted>
  <dcterms:created xsi:type="dcterms:W3CDTF">2020-04-27T05:46:00Z</dcterms:created>
  <dcterms:modified xsi:type="dcterms:W3CDTF">2020-04-27T06:28:00Z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