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66" w:rsidRPr="00236540" w:rsidRDefault="00550F66" w:rsidP="00550F66">
      <w:pPr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Toc411436657"/>
      <w:r w:rsidRPr="00236540">
        <w:rPr>
          <w:rFonts w:ascii="Times New Roman" w:hAnsi="Times New Roman"/>
          <w:sz w:val="24"/>
          <w:szCs w:val="24"/>
        </w:rPr>
        <w:t xml:space="preserve">Hankija: </w:t>
      </w:r>
      <w:bookmarkEnd w:id="0"/>
      <w:r w:rsidR="00991962">
        <w:rPr>
          <w:rFonts w:ascii="Times New Roman" w:hAnsi="Times New Roman"/>
          <w:sz w:val="24"/>
          <w:szCs w:val="24"/>
        </w:rPr>
        <w:t xml:space="preserve">VÕRU VALLAVALITSUS </w:t>
      </w: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  <w:r w:rsidRPr="00236540">
        <w:rPr>
          <w:rFonts w:ascii="Times New Roman" w:hAnsi="Times New Roman"/>
          <w:sz w:val="24"/>
          <w:szCs w:val="24"/>
        </w:rPr>
        <w:t>Riigihanke nimetus:</w:t>
      </w: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Default="00D27B3B" w:rsidP="00550F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Võru Vallavalitsuse parkla ehitus </w:t>
      </w:r>
    </w:p>
    <w:p w:rsidR="00550F66" w:rsidRPr="00236540" w:rsidRDefault="00E96D07" w:rsidP="00550F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PAKKUMUSE KUTSE - </w:t>
      </w:r>
      <w:r w:rsidR="00DA75B5">
        <w:rPr>
          <w:rFonts w:ascii="Times New Roman" w:hAnsi="Times New Roman"/>
          <w:sz w:val="24"/>
          <w:szCs w:val="24"/>
        </w:rPr>
        <w:t>HANKEDOKUMENT</w:t>
      </w:r>
    </w:p>
    <w:p w:rsidR="00550F66" w:rsidRPr="00236540" w:rsidRDefault="00550F66" w:rsidP="00550F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  <w:r w:rsidRPr="00236540">
        <w:rPr>
          <w:rFonts w:ascii="Times New Roman" w:hAnsi="Times New Roman"/>
          <w:sz w:val="24"/>
          <w:szCs w:val="24"/>
        </w:rPr>
        <w:t>Pakkumuse koostamise juhend</w:t>
      </w: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outlineLvl w:val="0"/>
        <w:rPr>
          <w:rFonts w:ascii="Times New Roman" w:hAnsi="Times New Roman"/>
          <w:sz w:val="24"/>
          <w:szCs w:val="24"/>
        </w:rPr>
      </w:pPr>
      <w:bookmarkStart w:id="1" w:name="_Toc411436658"/>
      <w:r w:rsidRPr="00236540">
        <w:rPr>
          <w:rFonts w:ascii="Times New Roman" w:hAnsi="Times New Roman"/>
          <w:sz w:val="24"/>
          <w:szCs w:val="24"/>
        </w:rPr>
        <w:t xml:space="preserve">Hankemenetluse liik: </w:t>
      </w:r>
      <w:bookmarkEnd w:id="1"/>
      <w:r w:rsidR="00761D91">
        <w:rPr>
          <w:rFonts w:ascii="Times New Roman" w:hAnsi="Times New Roman"/>
          <w:sz w:val="24"/>
          <w:szCs w:val="24"/>
        </w:rPr>
        <w:t xml:space="preserve">Lihtsustatud korras läbiviidav hange </w:t>
      </w: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D27B3B" w:rsidP="009919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</w:t>
      </w:r>
      <w:r w:rsidR="00761D91">
        <w:rPr>
          <w:rFonts w:ascii="Times New Roman" w:hAnsi="Times New Roman"/>
          <w:sz w:val="24"/>
          <w:szCs w:val="24"/>
        </w:rPr>
        <w:t xml:space="preserve"> </w:t>
      </w:r>
      <w:r w:rsidR="00991962">
        <w:rPr>
          <w:rFonts w:ascii="Times New Roman" w:hAnsi="Times New Roman"/>
          <w:sz w:val="24"/>
          <w:szCs w:val="24"/>
        </w:rPr>
        <w:t xml:space="preserve">2018 </w:t>
      </w:r>
      <w:r w:rsidR="00550F66" w:rsidRPr="0023654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50F66" w:rsidRPr="00236540" w:rsidRDefault="00DC07D5" w:rsidP="00550F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Võru Vallavalitsus 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>kut</w:t>
      </w:r>
      <w:r w:rsidR="00683D12">
        <w:rPr>
          <w:rFonts w:ascii="Times New Roman" w:eastAsia="Calibri" w:hAnsi="Times New Roman" w:cs="Times New Roman"/>
          <w:sz w:val="24"/>
          <w:szCs w:val="24"/>
        </w:rPr>
        <w:t xml:space="preserve">sub Teid esitama pakkumust lihtsustatud korras läbiviidale 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 xml:space="preserve">hankele </w:t>
      </w:r>
      <w:r w:rsidR="00550F66" w:rsidRPr="00236540">
        <w:rPr>
          <w:rFonts w:ascii="Times New Roman" w:eastAsia="Calibri" w:hAnsi="Times New Roman" w:cs="Times New Roman"/>
          <w:b/>
          <w:sz w:val="24"/>
          <w:szCs w:val="24"/>
        </w:rPr>
        <w:t>"</w:t>
      </w:r>
      <w:r>
        <w:rPr>
          <w:rFonts w:ascii="Times New Roman" w:eastAsia="Calibri" w:hAnsi="Times New Roman" w:cs="Times New Roman"/>
          <w:b/>
          <w:sz w:val="24"/>
          <w:szCs w:val="24"/>
        </w:rPr>
        <w:t>Võru</w:t>
      </w:r>
      <w:r w:rsidR="003B7FF0" w:rsidRPr="002365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32A7E">
        <w:rPr>
          <w:rFonts w:ascii="Times New Roman" w:eastAsia="Calibri" w:hAnsi="Times New Roman" w:cs="Times New Roman"/>
          <w:b/>
          <w:sz w:val="24"/>
          <w:szCs w:val="24"/>
        </w:rPr>
        <w:t>Vallavalitsuse parkla ehitus</w:t>
      </w:r>
      <w:r w:rsidR="00550F66" w:rsidRPr="00236540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683D1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434E">
        <w:rPr>
          <w:rFonts w:ascii="Times New Roman" w:eastAsia="Calibri" w:hAnsi="Times New Roman" w:cs="Times New Roman"/>
          <w:sz w:val="24"/>
          <w:szCs w:val="24"/>
        </w:rPr>
        <w:t>H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>ange viiakse läbi vastava</w:t>
      </w:r>
      <w:r w:rsidR="006F434E">
        <w:rPr>
          <w:rFonts w:ascii="Times New Roman" w:eastAsia="Calibri" w:hAnsi="Times New Roman" w:cs="Times New Roman"/>
          <w:sz w:val="24"/>
          <w:szCs w:val="24"/>
        </w:rPr>
        <w:t xml:space="preserve">lt kehtivatele õigusaktidele 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>ning hankedokumentides (edaspidi HD)</w:t>
      </w:r>
      <w:r w:rsidR="006F434E">
        <w:rPr>
          <w:rFonts w:ascii="Times New Roman" w:eastAsia="Calibri" w:hAnsi="Times New Roman" w:cs="Times New Roman"/>
          <w:sz w:val="24"/>
          <w:szCs w:val="24"/>
        </w:rPr>
        <w:t xml:space="preserve"> ja nende lisades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 xml:space="preserve"> esitatud nõuetele.</w:t>
      </w:r>
    </w:p>
    <w:p w:rsidR="00550F66" w:rsidRPr="00236540" w:rsidRDefault="00550F66" w:rsidP="00550F66">
      <w:pPr>
        <w:numPr>
          <w:ilvl w:val="0"/>
          <w:numId w:val="18"/>
        </w:numPr>
        <w:tabs>
          <w:tab w:val="left" w:pos="851"/>
        </w:tabs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40">
        <w:rPr>
          <w:rFonts w:ascii="Times New Roman" w:eastAsia="Calibri" w:hAnsi="Times New Roman" w:cs="Times New Roman"/>
          <w:b/>
          <w:sz w:val="24"/>
          <w:szCs w:val="24"/>
        </w:rPr>
        <w:t>ÜLDANDMED</w:t>
      </w:r>
    </w:p>
    <w:p w:rsidR="00895B8D" w:rsidRPr="00236540" w:rsidRDefault="00550F66" w:rsidP="00895B8D">
      <w:pPr>
        <w:numPr>
          <w:ilvl w:val="1"/>
          <w:numId w:val="18"/>
        </w:numPr>
        <w:tabs>
          <w:tab w:val="left" w:pos="567"/>
        </w:tabs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" w:name="_Toc411436660"/>
      <w:r w:rsidRPr="00236540">
        <w:rPr>
          <w:rFonts w:ascii="Times New Roman" w:eastAsia="Calibri" w:hAnsi="Times New Roman" w:cs="Times New Roman"/>
          <w:sz w:val="24"/>
          <w:szCs w:val="24"/>
        </w:rPr>
        <w:t xml:space="preserve">HANKIJA nimi ja andmed: </w:t>
      </w:r>
      <w:r w:rsidR="00895B8D" w:rsidRPr="00236540">
        <w:rPr>
          <w:rFonts w:ascii="Times New Roman" w:eastAsia="Calibri" w:hAnsi="Times New Roman" w:cs="Times New Roman"/>
          <w:sz w:val="24"/>
          <w:szCs w:val="24"/>
        </w:rPr>
        <w:tab/>
      </w:r>
    </w:p>
    <w:p w:rsidR="00550F66" w:rsidRPr="00236540" w:rsidRDefault="00DC07D5" w:rsidP="00895B8D">
      <w:pPr>
        <w:tabs>
          <w:tab w:val="left" w:pos="567"/>
        </w:tabs>
        <w:ind w:left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Võru Vallavalitsus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 xml:space="preserve">, registrikood </w:t>
      </w:r>
      <w:r>
        <w:rPr>
          <w:rFonts w:ascii="Times New Roman" w:eastAsia="Calibri" w:hAnsi="Times New Roman" w:cs="Times New Roman"/>
          <w:sz w:val="24"/>
          <w:szCs w:val="24"/>
        </w:rPr>
        <w:t>77000393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>, aadress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Võrumõisa tee 4a Võru linn Võru maakond 65605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>; telefon</w:t>
      </w:r>
      <w:r w:rsidR="00371B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B69">
        <w:rPr>
          <w:rFonts w:ascii="Times New Roman" w:hAnsi="Times New Roman" w:cs="Times New Roman"/>
          <w:sz w:val="24"/>
          <w:szCs w:val="24"/>
        </w:rPr>
        <w:t>5290640</w:t>
      </w:r>
      <w:r w:rsidR="00371B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>; e-post</w:t>
      </w:r>
      <w:r>
        <w:t xml:space="preserve"> </w:t>
      </w:r>
      <w:r w:rsidR="00371B69">
        <w:rPr>
          <w:rFonts w:ascii="Times New Roman" w:hAnsi="Times New Roman" w:cs="Times New Roman"/>
          <w:sz w:val="24"/>
          <w:szCs w:val="24"/>
        </w:rPr>
        <w:t>peep.kimmel</w:t>
      </w:r>
      <w:r w:rsidRPr="00DC07D5">
        <w:rPr>
          <w:rFonts w:ascii="Times New Roman" w:hAnsi="Times New Roman" w:cs="Times New Roman"/>
          <w:sz w:val="24"/>
          <w:szCs w:val="24"/>
        </w:rPr>
        <w:t>@voruvald.ee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 xml:space="preserve">; koduleht: 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>www.voruvald.ee</w:t>
      </w:r>
    </w:p>
    <w:p w:rsidR="00895B8D" w:rsidRPr="00236540" w:rsidRDefault="006F434E" w:rsidP="00895B8D">
      <w:pPr>
        <w:numPr>
          <w:ilvl w:val="1"/>
          <w:numId w:val="18"/>
        </w:numPr>
        <w:tabs>
          <w:tab w:val="left" w:pos="567"/>
          <w:tab w:val="left" w:pos="709"/>
        </w:tabs>
        <w:ind w:left="567" w:hanging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3" w:name="_Toc411436661"/>
      <w:r>
        <w:rPr>
          <w:rFonts w:ascii="Times New Roman" w:eastAsia="Calibri" w:hAnsi="Times New Roman" w:cs="Times New Roman"/>
          <w:sz w:val="24"/>
          <w:szCs w:val="24"/>
        </w:rPr>
        <w:t>H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 xml:space="preserve">anke eest vastutav ametiisik ja tema kontaktandmed: </w:t>
      </w:r>
    </w:p>
    <w:p w:rsidR="00550F66" w:rsidRPr="00236540" w:rsidRDefault="006F434E" w:rsidP="00895B8D">
      <w:pPr>
        <w:tabs>
          <w:tab w:val="left" w:pos="567"/>
        </w:tabs>
        <w:ind w:left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Võru Vallavalitsuse</w:t>
      </w:r>
      <w:r w:rsidR="00371B69">
        <w:rPr>
          <w:rFonts w:ascii="Times New Roman" w:eastAsia="Calibri" w:hAnsi="Times New Roman" w:cs="Times New Roman"/>
          <w:sz w:val="24"/>
          <w:szCs w:val="24"/>
        </w:rPr>
        <w:t xml:space="preserve"> teedespetsialist Peep Kimmel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 xml:space="preserve">, tel </w:t>
      </w:r>
      <w:r w:rsidR="00371B69">
        <w:rPr>
          <w:rFonts w:ascii="Times New Roman" w:eastAsia="Calibri" w:hAnsi="Times New Roman" w:cs="Times New Roman"/>
          <w:sz w:val="24"/>
          <w:szCs w:val="24"/>
        </w:rPr>
        <w:t>5290640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 xml:space="preserve">, e-post </w:t>
      </w:r>
      <w:r w:rsidR="00371B69">
        <w:rPr>
          <w:rFonts w:ascii="Times New Roman" w:eastAsia="Calibri" w:hAnsi="Times New Roman" w:cs="Times New Roman"/>
          <w:sz w:val="24"/>
          <w:szCs w:val="24"/>
        </w:rPr>
        <w:t>peep.kimmel</w:t>
      </w:r>
      <w:r w:rsidR="00B71A1B">
        <w:rPr>
          <w:rFonts w:ascii="Times New Roman" w:eastAsia="Calibri" w:hAnsi="Times New Roman" w:cs="Times New Roman"/>
          <w:sz w:val="24"/>
          <w:szCs w:val="24"/>
        </w:rPr>
        <w:t>@voruvald.ee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>.</w:t>
      </w:r>
      <w:bookmarkEnd w:id="3"/>
      <w:r w:rsidR="00550F66" w:rsidRPr="002365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6F8A" w:rsidRPr="006F434E" w:rsidRDefault="006F434E" w:rsidP="006F434E">
      <w:pPr>
        <w:numPr>
          <w:ilvl w:val="1"/>
          <w:numId w:val="18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4" w:name="_Toc411436663"/>
      <w:r>
        <w:rPr>
          <w:rFonts w:ascii="Times New Roman" w:eastAsia="Calibri" w:hAnsi="Times New Roman" w:cs="Times New Roman"/>
          <w:sz w:val="24"/>
          <w:szCs w:val="24"/>
        </w:rPr>
        <w:t>H</w:t>
      </w:r>
      <w:r w:rsidR="00895B8D" w:rsidRPr="00236540">
        <w:rPr>
          <w:rFonts w:ascii="Times New Roman" w:eastAsia="Calibri" w:hAnsi="Times New Roman" w:cs="Times New Roman"/>
          <w:sz w:val="24"/>
          <w:szCs w:val="24"/>
        </w:rPr>
        <w:t>anke nimetus: "</w:t>
      </w:r>
      <w:r w:rsidR="00B71A1B">
        <w:rPr>
          <w:rFonts w:ascii="Times New Roman" w:eastAsia="Calibri" w:hAnsi="Times New Roman" w:cs="Times New Roman"/>
          <w:sz w:val="24"/>
          <w:szCs w:val="24"/>
        </w:rPr>
        <w:t xml:space="preserve">Võru </w:t>
      </w:r>
      <w:r w:rsidR="00371B69">
        <w:rPr>
          <w:rFonts w:ascii="Times New Roman" w:eastAsia="Calibri" w:hAnsi="Times New Roman" w:cs="Times New Roman"/>
          <w:sz w:val="24"/>
          <w:szCs w:val="24"/>
        </w:rPr>
        <w:t>Vallavalitsuse parkla ehitus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>".</w:t>
      </w:r>
      <w:bookmarkEnd w:id="4"/>
    </w:p>
    <w:p w:rsidR="00550F66" w:rsidRPr="00236540" w:rsidRDefault="00550F66" w:rsidP="001910A5">
      <w:pPr>
        <w:numPr>
          <w:ilvl w:val="1"/>
          <w:numId w:val="18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5" w:name="_Toc411436665"/>
      <w:r w:rsidRPr="00236540">
        <w:rPr>
          <w:rFonts w:ascii="Times New Roman" w:eastAsia="Calibri" w:hAnsi="Times New Roman" w:cs="Times New Roman"/>
          <w:sz w:val="24"/>
          <w:szCs w:val="24"/>
        </w:rPr>
        <w:t xml:space="preserve">Hankemenetluse liik: </w:t>
      </w:r>
      <w:bookmarkEnd w:id="5"/>
      <w:r w:rsidR="006F434E">
        <w:rPr>
          <w:rFonts w:ascii="Times New Roman" w:eastAsia="Calibri" w:hAnsi="Times New Roman" w:cs="Times New Roman"/>
          <w:sz w:val="24"/>
          <w:szCs w:val="24"/>
        </w:rPr>
        <w:t>Lihtsustatud korras läbiviidav hange</w:t>
      </w:r>
    </w:p>
    <w:p w:rsidR="00550F66" w:rsidRPr="00236540" w:rsidRDefault="00550F66" w:rsidP="001910A5">
      <w:pPr>
        <w:numPr>
          <w:ilvl w:val="1"/>
          <w:numId w:val="18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6" w:name="_Toc411436666"/>
      <w:r w:rsidRPr="00236540">
        <w:rPr>
          <w:rFonts w:ascii="Times New Roman" w:eastAsia="Calibri" w:hAnsi="Times New Roman" w:cs="Times New Roman"/>
          <w:sz w:val="24"/>
          <w:szCs w:val="24"/>
        </w:rPr>
        <w:t>Tööde teostamise piirkon</w:t>
      </w:r>
      <w:r w:rsidR="00B71A1B">
        <w:rPr>
          <w:rFonts w:ascii="Times New Roman" w:eastAsia="Calibri" w:hAnsi="Times New Roman" w:cs="Times New Roman"/>
          <w:sz w:val="24"/>
          <w:szCs w:val="24"/>
        </w:rPr>
        <w:t>d: Võru</w:t>
      </w:r>
      <w:bookmarkEnd w:id="6"/>
      <w:r w:rsidR="00371B69">
        <w:rPr>
          <w:rFonts w:ascii="Times New Roman" w:eastAsia="Calibri" w:hAnsi="Times New Roman" w:cs="Times New Roman"/>
          <w:sz w:val="24"/>
          <w:szCs w:val="24"/>
        </w:rPr>
        <w:t xml:space="preserve"> Vallavalitsuse esine parkla (Võru linn Võrumõisa tee 4a 65605)</w:t>
      </w:r>
      <w:r w:rsidR="00B71A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0F66" w:rsidRPr="00236540" w:rsidRDefault="00550F66" w:rsidP="001910A5">
      <w:pPr>
        <w:spacing w:after="0" w:line="240" w:lineRule="auto"/>
        <w:ind w:left="709" w:hanging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0F66" w:rsidRPr="00236540" w:rsidRDefault="00550F66" w:rsidP="001910A5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40">
        <w:rPr>
          <w:rFonts w:ascii="Times New Roman" w:eastAsia="Calibri" w:hAnsi="Times New Roman" w:cs="Times New Roman"/>
          <w:b/>
          <w:sz w:val="24"/>
          <w:szCs w:val="24"/>
        </w:rPr>
        <w:t>ÜLDTEAVE</w:t>
      </w:r>
    </w:p>
    <w:p w:rsidR="00550F66" w:rsidRPr="00236540" w:rsidRDefault="00550F66" w:rsidP="001910A5">
      <w:pPr>
        <w:numPr>
          <w:ilvl w:val="1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40">
        <w:rPr>
          <w:rFonts w:ascii="Times New Roman" w:eastAsia="Calibri" w:hAnsi="Times New Roman" w:cs="Times New Roman"/>
          <w:sz w:val="24"/>
          <w:szCs w:val="24"/>
        </w:rPr>
        <w:t>Hankijal on õigus teha muudatusi käesolevas hankedokumentides vastavuses riigihan</w:t>
      </w:r>
      <w:r w:rsidR="0085762F" w:rsidRPr="00236540">
        <w:rPr>
          <w:rFonts w:ascii="Times New Roman" w:eastAsia="Calibri" w:hAnsi="Times New Roman" w:cs="Times New Roman"/>
          <w:sz w:val="24"/>
          <w:szCs w:val="24"/>
        </w:rPr>
        <w:t>gete seaduse (edaspidi RHS) § 81</w:t>
      </w:r>
      <w:r w:rsidRPr="00236540">
        <w:rPr>
          <w:rFonts w:ascii="Times New Roman" w:eastAsia="Calibri" w:hAnsi="Times New Roman" w:cs="Times New Roman"/>
          <w:sz w:val="24"/>
          <w:szCs w:val="24"/>
        </w:rPr>
        <w:t xml:space="preserve"> nõuetega.</w:t>
      </w:r>
    </w:p>
    <w:p w:rsidR="00550F66" w:rsidRPr="00236540" w:rsidRDefault="00550F66" w:rsidP="001910A5">
      <w:pPr>
        <w:numPr>
          <w:ilvl w:val="1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40">
        <w:rPr>
          <w:rFonts w:ascii="Times New Roman" w:eastAsia="Calibri" w:hAnsi="Times New Roman" w:cs="Times New Roman"/>
          <w:sz w:val="24"/>
          <w:szCs w:val="24"/>
        </w:rPr>
        <w:t>Hankija tagab piiramatu ja täieliku elektroonilise juurdepääsu hankedokumentidele</w:t>
      </w:r>
      <w:r w:rsidR="006F434E">
        <w:rPr>
          <w:rFonts w:ascii="Times New Roman" w:eastAsia="Calibri" w:hAnsi="Times New Roman" w:cs="Times New Roman"/>
          <w:sz w:val="24"/>
          <w:szCs w:val="24"/>
        </w:rPr>
        <w:t xml:space="preserve"> Võru valla ko</w:t>
      </w:r>
      <w:r w:rsidR="00371B69">
        <w:rPr>
          <w:rFonts w:ascii="Times New Roman" w:eastAsia="Calibri" w:hAnsi="Times New Roman" w:cs="Times New Roman"/>
          <w:sz w:val="24"/>
          <w:szCs w:val="24"/>
        </w:rPr>
        <w:t>duleheküljel www.voruvald.</w:t>
      </w:r>
      <w:r w:rsidR="006F434E">
        <w:rPr>
          <w:rFonts w:ascii="Times New Roman" w:eastAsia="Calibri" w:hAnsi="Times New Roman" w:cs="Times New Roman"/>
          <w:sz w:val="24"/>
          <w:szCs w:val="24"/>
        </w:rPr>
        <w:t>ee</w:t>
      </w:r>
    </w:p>
    <w:p w:rsidR="00550F66" w:rsidRPr="00236540" w:rsidRDefault="00333951" w:rsidP="001910A5">
      <w:pPr>
        <w:numPr>
          <w:ilvl w:val="1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>ankega seotud täiendavad küsimused ja selgitused menetletakse ning väljastatakse läbi e-posti teel. Hankija ei vastuta elektronposti toimimise eest.</w:t>
      </w:r>
    </w:p>
    <w:p w:rsidR="00550F66" w:rsidRPr="00236540" w:rsidRDefault="00550F66" w:rsidP="001910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0F66" w:rsidRPr="00236540" w:rsidRDefault="00552A81" w:rsidP="001910A5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40">
        <w:rPr>
          <w:rFonts w:ascii="Times New Roman" w:eastAsia="Calibri" w:hAnsi="Times New Roman" w:cs="Times New Roman"/>
          <w:b/>
          <w:sz w:val="24"/>
          <w:szCs w:val="24"/>
        </w:rPr>
        <w:t>RIIGIHANKE ESE</w:t>
      </w:r>
    </w:p>
    <w:p w:rsidR="0056183C" w:rsidRPr="00C8282C" w:rsidRDefault="00C8282C" w:rsidP="00FC75C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1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82C" w:rsidRPr="00236540" w:rsidRDefault="00C8282C" w:rsidP="00895B8D">
      <w:pPr>
        <w:pStyle w:val="Loendilik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385" w:rsidRPr="00224456" w:rsidRDefault="00333951" w:rsidP="00895B8D">
      <w:pPr>
        <w:pStyle w:val="Loendilik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Võru </w:t>
      </w:r>
      <w:r w:rsidR="00371B69">
        <w:rPr>
          <w:rFonts w:ascii="Times New Roman" w:eastAsia="Calibri" w:hAnsi="Times New Roman" w:cs="Times New Roman"/>
          <w:sz w:val="24"/>
          <w:szCs w:val="24"/>
        </w:rPr>
        <w:t xml:space="preserve">Vallavalitsuse parkla ehitamine vastavalt pakkumuse kutses – hankedokumendis esitatud kirjeldusele ning kaardimaterjalile (Lisa 1). </w:t>
      </w:r>
    </w:p>
    <w:p w:rsidR="00E2516E" w:rsidRDefault="00E2516E" w:rsidP="00E2516E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2A81" w:rsidRPr="00236540" w:rsidRDefault="00552A81" w:rsidP="008B5D24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40">
        <w:rPr>
          <w:rFonts w:ascii="Times New Roman" w:eastAsia="Calibri" w:hAnsi="Times New Roman" w:cs="Times New Roman"/>
          <w:b/>
          <w:sz w:val="24"/>
          <w:szCs w:val="24"/>
        </w:rPr>
        <w:t>PAKKUMUSE KOOSTAMISE KEEL JA VALUUTA</w:t>
      </w:r>
    </w:p>
    <w:p w:rsidR="00552A81" w:rsidRPr="003269E1" w:rsidRDefault="00552A81" w:rsidP="003269E1">
      <w:pPr>
        <w:pStyle w:val="Loendilik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40">
        <w:rPr>
          <w:rFonts w:ascii="Times New Roman" w:eastAsia="Calibri" w:hAnsi="Times New Roman" w:cs="Times New Roman"/>
          <w:sz w:val="24"/>
          <w:szCs w:val="24"/>
        </w:rPr>
        <w:t>4.1</w:t>
      </w:r>
      <w:r w:rsidRPr="00236540">
        <w:rPr>
          <w:rFonts w:ascii="Times New Roman" w:eastAsia="Calibri" w:hAnsi="Times New Roman" w:cs="Times New Roman"/>
          <w:sz w:val="24"/>
          <w:szCs w:val="24"/>
        </w:rPr>
        <w:tab/>
        <w:t xml:space="preserve">Hankemenetluse keel on eesti keel. </w:t>
      </w:r>
    </w:p>
    <w:p w:rsidR="00552A81" w:rsidRPr="00236540" w:rsidRDefault="003269E1" w:rsidP="008B5D24">
      <w:pPr>
        <w:pStyle w:val="Loendilik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</w:t>
      </w:r>
      <w:r w:rsidR="00552A81" w:rsidRPr="00236540">
        <w:rPr>
          <w:rFonts w:ascii="Times New Roman" w:eastAsia="Calibri" w:hAnsi="Times New Roman" w:cs="Times New Roman"/>
          <w:sz w:val="24"/>
          <w:szCs w:val="24"/>
        </w:rPr>
        <w:tab/>
        <w:t xml:space="preserve">Pakkumuse valuuta on euro. </w:t>
      </w:r>
    </w:p>
    <w:p w:rsidR="00552A81" w:rsidRPr="00236540" w:rsidRDefault="00552A81" w:rsidP="008B5D24">
      <w:pPr>
        <w:pStyle w:val="Loendilik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A81" w:rsidRPr="00236540" w:rsidRDefault="00552A81" w:rsidP="008B5D24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40">
        <w:rPr>
          <w:rFonts w:ascii="Times New Roman" w:eastAsia="Calibri" w:hAnsi="Times New Roman" w:cs="Times New Roman"/>
          <w:b/>
          <w:sz w:val="24"/>
          <w:szCs w:val="24"/>
        </w:rPr>
        <w:t>PAKKUMUSE TAGATIS</w:t>
      </w:r>
    </w:p>
    <w:p w:rsidR="00C03385" w:rsidRPr="00C03385" w:rsidRDefault="00C03385" w:rsidP="00C03385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     Hankija </w:t>
      </w:r>
      <w:r w:rsidR="003269E1">
        <w:rPr>
          <w:rFonts w:ascii="Times New Roman" w:eastAsia="Calibri" w:hAnsi="Times New Roman" w:cs="Times New Roman"/>
          <w:sz w:val="24"/>
          <w:szCs w:val="24"/>
        </w:rPr>
        <w:t xml:space="preserve">ei nõua pakkujatelt  pakkumuse tagatist. </w:t>
      </w:r>
    </w:p>
    <w:p w:rsidR="00552A81" w:rsidRPr="00C03385" w:rsidRDefault="00552A81" w:rsidP="00C03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39B7" w:rsidRPr="004F39B7" w:rsidRDefault="004F39B7" w:rsidP="004F3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A81" w:rsidRPr="00236540" w:rsidRDefault="0054385D" w:rsidP="008B5D24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40">
        <w:rPr>
          <w:rFonts w:ascii="Times New Roman" w:eastAsia="Calibri" w:hAnsi="Times New Roman" w:cs="Times New Roman"/>
          <w:b/>
          <w:sz w:val="24"/>
          <w:szCs w:val="24"/>
        </w:rPr>
        <w:t xml:space="preserve">HANKELEPINGU TINGIMUSED, </w:t>
      </w:r>
      <w:r w:rsidR="00552A81" w:rsidRPr="00236540">
        <w:rPr>
          <w:rFonts w:ascii="Times New Roman" w:eastAsia="Calibri" w:hAnsi="Times New Roman" w:cs="Times New Roman"/>
          <w:b/>
          <w:sz w:val="24"/>
          <w:szCs w:val="24"/>
        </w:rPr>
        <w:t>TÄITMISE TÄHTPÄEV</w:t>
      </w:r>
      <w:r w:rsidRPr="00236540">
        <w:rPr>
          <w:rFonts w:ascii="Times New Roman" w:eastAsia="Calibri" w:hAnsi="Times New Roman" w:cs="Times New Roman"/>
          <w:b/>
          <w:sz w:val="24"/>
          <w:szCs w:val="24"/>
        </w:rPr>
        <w:t xml:space="preserve"> JA MAKSETINGIMUSED</w:t>
      </w:r>
    </w:p>
    <w:p w:rsidR="00DA75B5" w:rsidRDefault="00DA75B5" w:rsidP="00E2516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Pakkuja kohustub allkirjastama hankelepingu 3 tööpäeva jooksul alates selle allkirjastamiseks esitamisest. </w:t>
      </w:r>
    </w:p>
    <w:p w:rsidR="00E2516E" w:rsidRPr="00236540" w:rsidRDefault="00E2516E" w:rsidP="00E2516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A81" w:rsidRPr="00236540" w:rsidRDefault="00552A81" w:rsidP="001910A5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40">
        <w:rPr>
          <w:rFonts w:ascii="Times New Roman" w:eastAsia="Calibri" w:hAnsi="Times New Roman" w:cs="Times New Roman"/>
          <w:b/>
          <w:sz w:val="24"/>
          <w:szCs w:val="24"/>
        </w:rPr>
        <w:t>PAKKUMUSE MAKSUMUSE STRUKTUUR</w:t>
      </w:r>
    </w:p>
    <w:p w:rsidR="00552A81" w:rsidRPr="00423478" w:rsidRDefault="00552A81" w:rsidP="00C1253A">
      <w:pPr>
        <w:pStyle w:val="Loendilik"/>
        <w:numPr>
          <w:ilvl w:val="0"/>
          <w:numId w:val="26"/>
        </w:numPr>
        <w:spacing w:after="0" w:line="240" w:lineRule="auto"/>
        <w:ind w:left="567" w:hanging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40">
        <w:rPr>
          <w:rFonts w:ascii="Times New Roman" w:eastAsia="Calibri" w:hAnsi="Times New Roman" w:cs="Times New Roman"/>
          <w:sz w:val="24"/>
          <w:szCs w:val="24"/>
        </w:rPr>
        <w:t>Pakkuja esitab pakkumuse maksu</w:t>
      </w:r>
      <w:r w:rsidR="008B5D24" w:rsidRPr="00236540">
        <w:rPr>
          <w:rFonts w:ascii="Times New Roman" w:eastAsia="Calibri" w:hAnsi="Times New Roman" w:cs="Times New Roman"/>
          <w:sz w:val="24"/>
          <w:szCs w:val="24"/>
        </w:rPr>
        <w:t xml:space="preserve">muse </w:t>
      </w:r>
      <w:r w:rsidR="00FF1A0A">
        <w:rPr>
          <w:rFonts w:ascii="Times New Roman" w:eastAsia="Calibri" w:hAnsi="Times New Roman" w:cs="Times New Roman"/>
          <w:sz w:val="24"/>
          <w:szCs w:val="24"/>
        </w:rPr>
        <w:t xml:space="preserve">e-posti teel aadressil </w:t>
      </w:r>
      <w:hyperlink r:id="rId9" w:history="1">
        <w:r w:rsidR="00FF1A0A" w:rsidRPr="00D26CC9">
          <w:rPr>
            <w:rStyle w:val="Hperlink"/>
            <w:rFonts w:ascii="Times New Roman" w:eastAsia="Calibri" w:hAnsi="Times New Roman"/>
            <w:sz w:val="24"/>
            <w:szCs w:val="24"/>
          </w:rPr>
          <w:t>vald@voruvald.ee</w:t>
        </w:r>
      </w:hyperlink>
      <w:r w:rsidR="00FF1A0A">
        <w:rPr>
          <w:rFonts w:ascii="Times New Roman" w:eastAsia="Calibri" w:hAnsi="Times New Roman" w:cs="Times New Roman"/>
          <w:sz w:val="24"/>
          <w:szCs w:val="24"/>
        </w:rPr>
        <w:t xml:space="preserve"> PEALKIRJAGA</w:t>
      </w:r>
      <w:r w:rsidR="003F38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B69">
        <w:rPr>
          <w:rFonts w:ascii="Times New Roman" w:eastAsia="Calibri" w:hAnsi="Times New Roman" w:cs="Times New Roman"/>
          <w:sz w:val="24"/>
          <w:szCs w:val="24"/>
        </w:rPr>
        <w:t>„ PAKKUMUS – MITTE AVADA ENNE 11.05</w:t>
      </w:r>
      <w:r w:rsidR="003F38BF">
        <w:rPr>
          <w:rFonts w:ascii="Times New Roman" w:eastAsia="Calibri" w:hAnsi="Times New Roman" w:cs="Times New Roman"/>
          <w:sz w:val="24"/>
          <w:szCs w:val="24"/>
        </w:rPr>
        <w:t>.2018.A. KELLA 15</w:t>
      </w:r>
      <w:r w:rsidR="00FF1A0A">
        <w:rPr>
          <w:rFonts w:ascii="Times New Roman" w:eastAsia="Calibri" w:hAnsi="Times New Roman" w:cs="Times New Roman"/>
          <w:sz w:val="24"/>
          <w:szCs w:val="24"/>
        </w:rPr>
        <w:t>.00 või esitab kirjalikult Võru Vallavalitsusele paberkandjal aadressil Võrumõisa tee 4a Võru linn 65605 suletud ümbrikus MÄRKEGA „</w:t>
      </w:r>
      <w:r w:rsidR="00371B69">
        <w:rPr>
          <w:rFonts w:ascii="Times New Roman" w:eastAsia="Calibri" w:hAnsi="Times New Roman" w:cs="Times New Roman"/>
          <w:sz w:val="24"/>
          <w:szCs w:val="24"/>
        </w:rPr>
        <w:t xml:space="preserve">Võru Vallavalitsuse parkla ehitus.“ </w:t>
      </w:r>
      <w:r w:rsidR="00371B69" w:rsidRPr="00423478">
        <w:rPr>
          <w:rFonts w:ascii="Times New Roman" w:eastAsia="Calibri" w:hAnsi="Times New Roman" w:cs="Times New Roman"/>
          <w:sz w:val="24"/>
          <w:szCs w:val="24"/>
        </w:rPr>
        <w:lastRenderedPageBreak/>
        <w:t>PAKKUMUS- MITTE AVADA ENNE 11.05</w:t>
      </w:r>
      <w:r w:rsidR="003F38BF" w:rsidRPr="00423478">
        <w:rPr>
          <w:rFonts w:ascii="Times New Roman" w:eastAsia="Calibri" w:hAnsi="Times New Roman" w:cs="Times New Roman"/>
          <w:sz w:val="24"/>
          <w:szCs w:val="24"/>
        </w:rPr>
        <w:t>.20148 KELLA 15</w:t>
      </w:r>
      <w:r w:rsidR="00FF1A0A" w:rsidRPr="00423478">
        <w:rPr>
          <w:rFonts w:ascii="Times New Roman" w:eastAsia="Calibri" w:hAnsi="Times New Roman" w:cs="Times New Roman"/>
          <w:sz w:val="24"/>
          <w:szCs w:val="24"/>
        </w:rPr>
        <w:t xml:space="preserve">.00  hankija poolt esitatud </w:t>
      </w:r>
      <w:r w:rsidR="008B5D24" w:rsidRPr="00423478">
        <w:rPr>
          <w:rFonts w:ascii="Times New Roman" w:eastAsia="Calibri" w:hAnsi="Times New Roman" w:cs="Times New Roman"/>
          <w:sz w:val="24"/>
          <w:szCs w:val="24"/>
        </w:rPr>
        <w:t>pakkumuse maksum</w:t>
      </w:r>
      <w:bookmarkStart w:id="7" w:name="_GoBack"/>
      <w:bookmarkEnd w:id="7"/>
      <w:r w:rsidR="008B5D24" w:rsidRPr="00423478">
        <w:rPr>
          <w:rFonts w:ascii="Times New Roman" w:eastAsia="Calibri" w:hAnsi="Times New Roman" w:cs="Times New Roman"/>
          <w:sz w:val="24"/>
          <w:szCs w:val="24"/>
        </w:rPr>
        <w:t>use vormil</w:t>
      </w:r>
      <w:r w:rsidRPr="00423478">
        <w:rPr>
          <w:rFonts w:ascii="Times New Roman" w:eastAsia="Calibri" w:hAnsi="Times New Roman" w:cs="Times New Roman"/>
          <w:sz w:val="24"/>
          <w:szCs w:val="24"/>
        </w:rPr>
        <w:t xml:space="preserve">. Pakkumuse maksumus peab sisaldama kõiki kulusid, mis on vajalikud </w:t>
      </w:r>
      <w:r w:rsidR="00371B69" w:rsidRPr="00423478">
        <w:rPr>
          <w:rFonts w:ascii="Times New Roman" w:eastAsia="Calibri" w:hAnsi="Times New Roman" w:cs="Times New Roman"/>
          <w:sz w:val="24"/>
          <w:szCs w:val="24"/>
        </w:rPr>
        <w:t xml:space="preserve">parkla valmimiseks ja haljastuse taastamiseks. </w:t>
      </w:r>
    </w:p>
    <w:p w:rsidR="00F9342B" w:rsidRPr="00423478" w:rsidRDefault="00552A81" w:rsidP="00C1253A">
      <w:pPr>
        <w:pStyle w:val="Loendilik"/>
        <w:numPr>
          <w:ilvl w:val="0"/>
          <w:numId w:val="26"/>
        </w:numPr>
        <w:spacing w:after="0" w:line="240" w:lineRule="auto"/>
        <w:ind w:left="567" w:hanging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478">
        <w:rPr>
          <w:rFonts w:ascii="Times New Roman" w:eastAsia="Calibri" w:hAnsi="Times New Roman" w:cs="Times New Roman"/>
          <w:sz w:val="24"/>
          <w:szCs w:val="24"/>
        </w:rPr>
        <w:t xml:space="preserve">Pakkumuse maksumuse koostamise aluseks on pakkuja poolt täielikult täidetud </w:t>
      </w:r>
      <w:r w:rsidR="00E2516E" w:rsidRPr="00423478">
        <w:rPr>
          <w:rFonts w:ascii="Times New Roman" w:eastAsia="Calibri" w:hAnsi="Times New Roman" w:cs="Times New Roman"/>
          <w:sz w:val="24"/>
          <w:szCs w:val="24"/>
        </w:rPr>
        <w:t>V</w:t>
      </w:r>
      <w:r w:rsidR="00E96D07" w:rsidRPr="00423478">
        <w:rPr>
          <w:rFonts w:ascii="Times New Roman" w:eastAsia="Calibri" w:hAnsi="Times New Roman" w:cs="Times New Roman"/>
          <w:sz w:val="24"/>
          <w:szCs w:val="24"/>
        </w:rPr>
        <w:t>orm  Pakkumuse vorm</w:t>
      </w:r>
    </w:p>
    <w:p w:rsidR="00552A81" w:rsidRDefault="00552A81" w:rsidP="00C1253A">
      <w:pPr>
        <w:pStyle w:val="Loendilik"/>
        <w:numPr>
          <w:ilvl w:val="0"/>
          <w:numId w:val="26"/>
        </w:numPr>
        <w:spacing w:after="0" w:line="240" w:lineRule="auto"/>
        <w:ind w:left="567" w:hanging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40">
        <w:rPr>
          <w:rFonts w:ascii="Times New Roman" w:eastAsia="Calibri" w:hAnsi="Times New Roman" w:cs="Times New Roman"/>
          <w:sz w:val="24"/>
          <w:szCs w:val="24"/>
        </w:rPr>
        <w:t>Pakkumuse maksumus</w:t>
      </w:r>
      <w:r w:rsidR="00371B69">
        <w:rPr>
          <w:rFonts w:ascii="Times New Roman" w:eastAsia="Calibri" w:hAnsi="Times New Roman" w:cs="Times New Roman"/>
          <w:sz w:val="24"/>
          <w:szCs w:val="24"/>
        </w:rPr>
        <w:t>es</w:t>
      </w:r>
      <w:r w:rsidRPr="002365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D07">
        <w:rPr>
          <w:rFonts w:ascii="Times New Roman" w:eastAsia="Calibri" w:hAnsi="Times New Roman" w:cs="Times New Roman"/>
          <w:sz w:val="24"/>
          <w:szCs w:val="24"/>
        </w:rPr>
        <w:t xml:space="preserve">esitatakse </w:t>
      </w:r>
      <w:r w:rsidR="00F9342B" w:rsidRPr="00236540">
        <w:rPr>
          <w:rFonts w:ascii="Times New Roman" w:eastAsia="Calibri" w:hAnsi="Times New Roman" w:cs="Times New Roman"/>
          <w:sz w:val="24"/>
          <w:szCs w:val="24"/>
        </w:rPr>
        <w:t xml:space="preserve">maksumused </w:t>
      </w:r>
      <w:r w:rsidRPr="00236540">
        <w:rPr>
          <w:rFonts w:ascii="Times New Roman" w:eastAsia="Calibri" w:hAnsi="Times New Roman" w:cs="Times New Roman"/>
          <w:sz w:val="24"/>
          <w:szCs w:val="24"/>
        </w:rPr>
        <w:t xml:space="preserve">eurodes täpsusega kaks kohta peale koma. </w:t>
      </w:r>
      <w:r w:rsidR="00F9342B" w:rsidRPr="00236540">
        <w:rPr>
          <w:rFonts w:ascii="Times New Roman" w:eastAsia="Calibri" w:hAnsi="Times New Roman" w:cs="Times New Roman"/>
          <w:sz w:val="24"/>
          <w:szCs w:val="24"/>
        </w:rPr>
        <w:t>M</w:t>
      </w:r>
      <w:r w:rsidRPr="00236540">
        <w:rPr>
          <w:rFonts w:ascii="Times New Roman" w:eastAsia="Calibri" w:hAnsi="Times New Roman" w:cs="Times New Roman"/>
          <w:sz w:val="24"/>
          <w:szCs w:val="24"/>
        </w:rPr>
        <w:t>aksumused esitatakse ilma käibemaksuta.</w:t>
      </w:r>
    </w:p>
    <w:p w:rsidR="00E96D07" w:rsidRDefault="00E96D07" w:rsidP="00C1253A">
      <w:pPr>
        <w:pStyle w:val="Loendilik"/>
        <w:numPr>
          <w:ilvl w:val="0"/>
          <w:numId w:val="26"/>
        </w:numPr>
        <w:spacing w:after="0" w:line="240" w:lineRule="auto"/>
        <w:ind w:left="567" w:hanging="64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Hankija sõlmib h</w:t>
      </w:r>
      <w:r w:rsidR="00371B69">
        <w:rPr>
          <w:rFonts w:ascii="Times New Roman" w:eastAsia="Calibri" w:hAnsi="Times New Roman" w:cs="Times New Roman"/>
          <w:sz w:val="24"/>
          <w:szCs w:val="24"/>
        </w:rPr>
        <w:t>ankelepingu pakkujaga, kelle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maksumus on kõige soodsam. </w:t>
      </w:r>
    </w:p>
    <w:p w:rsidR="00371B69" w:rsidRDefault="00371B69" w:rsidP="00C1253A">
      <w:pPr>
        <w:pStyle w:val="Loendilik"/>
        <w:numPr>
          <w:ilvl w:val="0"/>
          <w:numId w:val="26"/>
        </w:numPr>
        <w:spacing w:after="0" w:line="240" w:lineRule="auto"/>
        <w:ind w:left="567" w:hanging="64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Hankija jätab õiguse tagasi lükata kõik pakkumused, kui pakkumuste maksumused ületavad eelarves planeeritud rahalisi vahendeid. </w:t>
      </w:r>
    </w:p>
    <w:p w:rsidR="003F38BF" w:rsidRPr="001438A2" w:rsidRDefault="003F38BF" w:rsidP="003F38BF">
      <w:pPr>
        <w:pStyle w:val="Loendilik"/>
        <w:numPr>
          <w:ilvl w:val="0"/>
          <w:numId w:val="26"/>
        </w:numPr>
        <w:spacing w:after="0" w:line="240" w:lineRule="auto"/>
        <w:ind w:left="567" w:hanging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8BF">
        <w:rPr>
          <w:rFonts w:ascii="Times New Roman" w:hAnsi="Times New Roman" w:cs="Times New Roman"/>
          <w:sz w:val="24"/>
          <w:szCs w:val="24"/>
        </w:rPr>
        <w:t xml:space="preserve">Hankija paneb pakkujale kohustuseks enne hinnapakkumuse esitamist tutvuda kohapeal hetkesituatsiooniga ja kontrollida kõik tööde mahud, kuna käesolevas hinnapäringus sisalduvad andmed on ligikaudsed. </w:t>
      </w:r>
    </w:p>
    <w:p w:rsidR="001438A2" w:rsidRDefault="001438A2" w:rsidP="001438A2">
      <w:pPr>
        <w:spacing w:after="0" w:line="240" w:lineRule="auto"/>
        <w:ind w:lef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8A2" w:rsidRDefault="001438A2" w:rsidP="001438A2">
      <w:pPr>
        <w:spacing w:after="0" w:line="240" w:lineRule="auto"/>
        <w:ind w:left="-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38A2">
        <w:rPr>
          <w:rFonts w:ascii="Times New Roman" w:eastAsia="Calibri" w:hAnsi="Times New Roman" w:cs="Times New Roman"/>
          <w:b/>
          <w:sz w:val="24"/>
          <w:szCs w:val="24"/>
        </w:rPr>
        <w:t>8. TEHNILINE K</w:t>
      </w:r>
      <w:r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1438A2">
        <w:rPr>
          <w:rFonts w:ascii="Times New Roman" w:eastAsia="Calibri" w:hAnsi="Times New Roman" w:cs="Times New Roman"/>
          <w:b/>
          <w:sz w:val="24"/>
          <w:szCs w:val="24"/>
        </w:rPr>
        <w:t xml:space="preserve">JELDUS </w:t>
      </w:r>
    </w:p>
    <w:p w:rsidR="001438A2" w:rsidRPr="001438A2" w:rsidRDefault="001438A2" w:rsidP="001438A2">
      <w:pPr>
        <w:spacing w:after="0" w:line="240" w:lineRule="auto"/>
        <w:ind w:left="-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85F" w:rsidRPr="0068185F" w:rsidRDefault="0068185F" w:rsidP="0068185F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8185F">
        <w:rPr>
          <w:rFonts w:ascii="Times New Roman" w:eastAsiaTheme="minorHAnsi" w:hAnsi="Times New Roman" w:cs="Times New Roman"/>
          <w:sz w:val="24"/>
          <w:szCs w:val="24"/>
        </w:rPr>
        <w:t xml:space="preserve">Rajatav  parkla on kavandatud  24 sõiduauto parkimiseks. </w:t>
      </w:r>
    </w:p>
    <w:p w:rsidR="0068185F" w:rsidRPr="0068185F" w:rsidRDefault="0068185F" w:rsidP="0068185F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8185F">
        <w:rPr>
          <w:rFonts w:ascii="Times New Roman" w:eastAsiaTheme="minorHAnsi" w:hAnsi="Times New Roman" w:cs="Times New Roman"/>
          <w:sz w:val="24"/>
          <w:szCs w:val="24"/>
        </w:rPr>
        <w:t xml:space="preserve">Parkla kogupindala on  440m²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68185F">
        <w:rPr>
          <w:rFonts w:ascii="Times New Roman" w:eastAsiaTheme="minorHAnsi" w:hAnsi="Times New Roman" w:cs="Times New Roman"/>
          <w:sz w:val="24"/>
          <w:szCs w:val="24"/>
        </w:rPr>
        <w:t>Uue ja olemasoleva parkla vahele rajada ohutussaar (Lisa 1 joonis), S=72m², mis on ümbritsetud äärekiviga, L= 76m,  ääre kõrgus parkla pinnast 7cm .</w:t>
      </w:r>
    </w:p>
    <w:p w:rsidR="0068185F" w:rsidRPr="0068185F" w:rsidRDefault="0068185F" w:rsidP="0068185F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8185F">
        <w:rPr>
          <w:rFonts w:ascii="Times New Roman" w:eastAsiaTheme="minorHAnsi" w:hAnsi="Times New Roman" w:cs="Times New Roman"/>
          <w:sz w:val="24"/>
          <w:szCs w:val="24"/>
        </w:rPr>
        <w:t xml:space="preserve">Rajatava parkla all on olemasolev kanalisatsiooni ja veetrass, parkla territooriumile jääb 2 kanalisatsioonikaevu. </w:t>
      </w:r>
    </w:p>
    <w:p w:rsidR="0068185F" w:rsidRPr="0068185F" w:rsidRDefault="0068185F" w:rsidP="0068185F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8185F">
        <w:rPr>
          <w:rFonts w:ascii="Times New Roman" w:eastAsiaTheme="minorHAnsi" w:hAnsi="Times New Roman" w:cs="Times New Roman"/>
          <w:sz w:val="24"/>
          <w:szCs w:val="24"/>
        </w:rPr>
        <w:t xml:space="preserve"> Ehitustööde käigus on  vajalik kaevata välja kasvupinnas vähemalt 35 cm sügavuselt ja teostada äravedu. Parkla aluse ehitusel kasutada aluskihina  liiva ca 10cm, seejärel killustik 16/32 (tihendatult 20cm),  tasanduskihina kruussõelmed  3-5 cm.  Parkla katteks on tänavakivi. Enne hinnapakkumist vajalik Tellijaga läbirääkida tänavakivi margi ja paksuse osas.  Parkla kolme külge paigaldada äärekivi, L=65m.</w:t>
      </w:r>
    </w:p>
    <w:p w:rsidR="0068185F" w:rsidRPr="0068185F" w:rsidRDefault="0068185F" w:rsidP="0068185F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8185F">
        <w:rPr>
          <w:rFonts w:ascii="Times New Roman" w:eastAsiaTheme="minorHAnsi" w:hAnsi="Times New Roman" w:cs="Times New Roman"/>
          <w:sz w:val="24"/>
          <w:szCs w:val="24"/>
        </w:rPr>
        <w:t>Parklast sadevee ärajuhtimiseks ehitada parkla pind kaldega maantee suunas.</w:t>
      </w:r>
    </w:p>
    <w:p w:rsidR="0068185F" w:rsidRPr="0068185F" w:rsidRDefault="0068185F" w:rsidP="0068185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</w:t>
      </w:r>
      <w:r w:rsidRPr="0068185F">
        <w:rPr>
          <w:rFonts w:ascii="Times New Roman" w:eastAsiaTheme="minorHAnsi" w:hAnsi="Times New Roman" w:cs="Times New Roman"/>
          <w:sz w:val="24"/>
          <w:szCs w:val="24"/>
        </w:rPr>
        <w:t>Teostada haljastus.</w:t>
      </w:r>
    </w:p>
    <w:p w:rsidR="00CC44ED" w:rsidRPr="00236540" w:rsidRDefault="00CC44ED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sectPr w:rsidR="00CC44ED" w:rsidRPr="00236540" w:rsidSect="00BB163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AD" w:rsidRDefault="00195EAD">
      <w:pPr>
        <w:spacing w:after="0" w:line="240" w:lineRule="auto"/>
      </w:pPr>
      <w:r>
        <w:separator/>
      </w:r>
    </w:p>
  </w:endnote>
  <w:endnote w:type="continuationSeparator" w:id="0">
    <w:p w:rsidR="00195EAD" w:rsidRDefault="0019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Utop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A7" w:rsidRDefault="008432A7" w:rsidP="004B4C3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  <w:rFonts w:cs="Calibri"/>
      </w:rPr>
      <w:fldChar w:fldCharType="begin"/>
    </w:r>
    <w:r>
      <w:rPr>
        <w:rStyle w:val="Lehekljenumber"/>
        <w:rFonts w:cs="Calibri"/>
      </w:rPr>
      <w:instrText xml:space="preserve">PAGE  </w:instrText>
    </w:r>
    <w:r>
      <w:rPr>
        <w:rStyle w:val="Lehekljenumber"/>
        <w:rFonts w:cs="Calibri"/>
      </w:rPr>
      <w:fldChar w:fldCharType="end"/>
    </w:r>
  </w:p>
  <w:p w:rsidR="008432A7" w:rsidRDefault="008432A7" w:rsidP="00BB1638">
    <w:pPr>
      <w:pStyle w:val="Jalus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A7" w:rsidRDefault="008432A7" w:rsidP="004B4C3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  <w:rFonts w:cs="Calibri"/>
      </w:rPr>
      <w:fldChar w:fldCharType="begin"/>
    </w:r>
    <w:r>
      <w:rPr>
        <w:rStyle w:val="Lehekljenumber"/>
        <w:rFonts w:cs="Calibri"/>
      </w:rPr>
      <w:instrText xml:space="preserve">PAGE  </w:instrText>
    </w:r>
    <w:r>
      <w:rPr>
        <w:rStyle w:val="Lehekljenumber"/>
        <w:rFonts w:cs="Calibri"/>
      </w:rPr>
      <w:fldChar w:fldCharType="separate"/>
    </w:r>
    <w:r w:rsidR="00423478">
      <w:rPr>
        <w:rStyle w:val="Lehekljenumber"/>
        <w:rFonts w:cs="Calibri"/>
        <w:noProof/>
      </w:rPr>
      <w:t>2</w:t>
    </w:r>
    <w:r>
      <w:rPr>
        <w:rStyle w:val="Lehekljenumber"/>
        <w:rFonts w:cs="Calibri"/>
      </w:rPr>
      <w:fldChar w:fldCharType="end"/>
    </w:r>
  </w:p>
  <w:p w:rsidR="008432A7" w:rsidRDefault="008432A7" w:rsidP="00BB1638">
    <w:pPr>
      <w:pStyle w:val="Jalus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AD" w:rsidRDefault="00195EAD">
      <w:pPr>
        <w:spacing w:after="0" w:line="240" w:lineRule="auto"/>
      </w:pPr>
      <w:r>
        <w:separator/>
      </w:r>
    </w:p>
  </w:footnote>
  <w:footnote w:type="continuationSeparator" w:id="0">
    <w:p w:rsidR="00195EAD" w:rsidRDefault="0019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A7" w:rsidRPr="001269CF" w:rsidRDefault="00F60719" w:rsidP="001269CF">
    <w:pPr>
      <w:pStyle w:val="Pis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Lihtsustatud korras ha</w:t>
    </w:r>
    <w:r w:rsidR="00932A7E">
      <w:rPr>
        <w:rFonts w:ascii="Times New Roman" w:hAnsi="Times New Roman" w:cs="Times New Roman"/>
        <w:i/>
      </w:rPr>
      <w:t>nge „Võru Vallavalitsuse parkla ehitus</w:t>
    </w:r>
    <w:r>
      <w:rPr>
        <w:rFonts w:ascii="Times New Roman" w:hAnsi="Times New Roman" w:cs="Times New Roman"/>
        <w:i/>
      </w:rPr>
      <w:t xml:space="preserve">“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4A2"/>
    <w:multiLevelType w:val="hybridMultilevel"/>
    <w:tmpl w:val="E7A2E88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C3366"/>
    <w:multiLevelType w:val="hybridMultilevel"/>
    <w:tmpl w:val="3280C226"/>
    <w:lvl w:ilvl="0" w:tplc="D402C850">
      <w:start w:val="1"/>
      <w:numFmt w:val="decimal"/>
      <w:lvlText w:val="6.%1."/>
      <w:lvlJc w:val="left"/>
      <w:pPr>
        <w:ind w:left="1778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498" w:hanging="360"/>
      </w:pPr>
    </w:lvl>
    <w:lvl w:ilvl="2" w:tplc="0425001B" w:tentative="1">
      <w:start w:val="1"/>
      <w:numFmt w:val="lowerRoman"/>
      <w:lvlText w:val="%3."/>
      <w:lvlJc w:val="right"/>
      <w:pPr>
        <w:ind w:left="3218" w:hanging="180"/>
      </w:pPr>
    </w:lvl>
    <w:lvl w:ilvl="3" w:tplc="0425000F" w:tentative="1">
      <w:start w:val="1"/>
      <w:numFmt w:val="decimal"/>
      <w:lvlText w:val="%4."/>
      <w:lvlJc w:val="left"/>
      <w:pPr>
        <w:ind w:left="3938" w:hanging="360"/>
      </w:pPr>
    </w:lvl>
    <w:lvl w:ilvl="4" w:tplc="04250019" w:tentative="1">
      <w:start w:val="1"/>
      <w:numFmt w:val="lowerLetter"/>
      <w:lvlText w:val="%5."/>
      <w:lvlJc w:val="left"/>
      <w:pPr>
        <w:ind w:left="4658" w:hanging="360"/>
      </w:pPr>
    </w:lvl>
    <w:lvl w:ilvl="5" w:tplc="0425001B" w:tentative="1">
      <w:start w:val="1"/>
      <w:numFmt w:val="lowerRoman"/>
      <w:lvlText w:val="%6."/>
      <w:lvlJc w:val="right"/>
      <w:pPr>
        <w:ind w:left="5378" w:hanging="180"/>
      </w:pPr>
    </w:lvl>
    <w:lvl w:ilvl="6" w:tplc="0425000F" w:tentative="1">
      <w:start w:val="1"/>
      <w:numFmt w:val="decimal"/>
      <w:lvlText w:val="%7."/>
      <w:lvlJc w:val="left"/>
      <w:pPr>
        <w:ind w:left="6098" w:hanging="360"/>
      </w:pPr>
    </w:lvl>
    <w:lvl w:ilvl="7" w:tplc="04250019" w:tentative="1">
      <w:start w:val="1"/>
      <w:numFmt w:val="lowerLetter"/>
      <w:lvlText w:val="%8."/>
      <w:lvlJc w:val="left"/>
      <w:pPr>
        <w:ind w:left="6818" w:hanging="360"/>
      </w:pPr>
    </w:lvl>
    <w:lvl w:ilvl="8" w:tplc="042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0FE1E05"/>
    <w:multiLevelType w:val="multilevel"/>
    <w:tmpl w:val="04B02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39133B"/>
    <w:multiLevelType w:val="hybridMultilevel"/>
    <w:tmpl w:val="20B66BB4"/>
    <w:lvl w:ilvl="0" w:tplc="C632298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84EF7"/>
    <w:multiLevelType w:val="multilevel"/>
    <w:tmpl w:val="A128F07C"/>
    <w:lvl w:ilvl="0">
      <w:start w:val="1"/>
      <w:numFmt w:val="decimal"/>
      <w:lvlText w:val="%1."/>
      <w:lvlJc w:val="left"/>
      <w:pPr>
        <w:ind w:left="364" w:hanging="360"/>
      </w:pPr>
    </w:lvl>
    <w:lvl w:ilvl="1">
      <w:start w:val="1"/>
      <w:numFmt w:val="decimal"/>
      <w:isLgl/>
      <w:lvlText w:val="%1.%2"/>
      <w:lvlJc w:val="left"/>
      <w:pPr>
        <w:ind w:left="364" w:hanging="360"/>
      </w:pPr>
    </w:lvl>
    <w:lvl w:ilvl="2">
      <w:start w:val="1"/>
      <w:numFmt w:val="decimal"/>
      <w:isLgl/>
      <w:lvlText w:val="%1.%2.%3"/>
      <w:lvlJc w:val="left"/>
      <w:pPr>
        <w:ind w:left="724" w:hanging="720"/>
      </w:pPr>
    </w:lvl>
    <w:lvl w:ilvl="3">
      <w:start w:val="1"/>
      <w:numFmt w:val="decimal"/>
      <w:isLgl/>
      <w:lvlText w:val="%1.%2.%3.%4"/>
      <w:lvlJc w:val="left"/>
      <w:pPr>
        <w:ind w:left="724" w:hanging="720"/>
      </w:pPr>
    </w:lvl>
    <w:lvl w:ilvl="4">
      <w:start w:val="1"/>
      <w:numFmt w:val="decimal"/>
      <w:isLgl/>
      <w:lvlText w:val="%1.%2.%3.%4.%5"/>
      <w:lvlJc w:val="left"/>
      <w:pPr>
        <w:ind w:left="1084" w:hanging="1080"/>
      </w:pPr>
    </w:lvl>
    <w:lvl w:ilvl="5">
      <w:start w:val="1"/>
      <w:numFmt w:val="decimal"/>
      <w:isLgl/>
      <w:lvlText w:val="%1.%2.%3.%4.%5.%6"/>
      <w:lvlJc w:val="left"/>
      <w:pPr>
        <w:ind w:left="1084" w:hanging="1080"/>
      </w:pPr>
    </w:lvl>
    <w:lvl w:ilvl="6">
      <w:start w:val="1"/>
      <w:numFmt w:val="decimal"/>
      <w:isLgl/>
      <w:lvlText w:val="%1.%2.%3.%4.%5.%6.%7"/>
      <w:lvlJc w:val="left"/>
      <w:pPr>
        <w:ind w:left="1444" w:hanging="1440"/>
      </w:pPr>
    </w:lvl>
    <w:lvl w:ilvl="7">
      <w:start w:val="1"/>
      <w:numFmt w:val="decimal"/>
      <w:isLgl/>
      <w:lvlText w:val="%1.%2.%3.%4.%5.%6.%7.%8"/>
      <w:lvlJc w:val="left"/>
      <w:pPr>
        <w:ind w:left="1444" w:hanging="1440"/>
      </w:pPr>
    </w:lvl>
    <w:lvl w:ilvl="8">
      <w:start w:val="1"/>
      <w:numFmt w:val="decimal"/>
      <w:isLgl/>
      <w:lvlText w:val="%1.%2.%3.%4.%5.%6.%7.%8.%9"/>
      <w:lvlJc w:val="left"/>
      <w:pPr>
        <w:ind w:left="1804" w:hanging="1800"/>
      </w:pPr>
    </w:lvl>
  </w:abstractNum>
  <w:abstractNum w:abstractNumId="5">
    <w:nsid w:val="171C449D"/>
    <w:multiLevelType w:val="multilevel"/>
    <w:tmpl w:val="E7402738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6">
    <w:nsid w:val="186F1AB7"/>
    <w:multiLevelType w:val="hybridMultilevel"/>
    <w:tmpl w:val="4B5C586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DE70BC"/>
    <w:multiLevelType w:val="multilevel"/>
    <w:tmpl w:val="683AF9AC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8">
    <w:nsid w:val="205E00C2"/>
    <w:multiLevelType w:val="multilevel"/>
    <w:tmpl w:val="60A066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B420C8"/>
    <w:multiLevelType w:val="hybridMultilevel"/>
    <w:tmpl w:val="9014CF5A"/>
    <w:lvl w:ilvl="0" w:tplc="5E623122">
      <w:start w:val="1"/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63772F"/>
    <w:multiLevelType w:val="hybridMultilevel"/>
    <w:tmpl w:val="1CE4D93C"/>
    <w:lvl w:ilvl="0" w:tplc="042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00BA3"/>
    <w:multiLevelType w:val="hybridMultilevel"/>
    <w:tmpl w:val="7A2A2DFA"/>
    <w:lvl w:ilvl="0" w:tplc="71623C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86E48F9"/>
    <w:multiLevelType w:val="hybridMultilevel"/>
    <w:tmpl w:val="95CAFA7A"/>
    <w:lvl w:ilvl="0" w:tplc="D6F070EC">
      <w:start w:val="1"/>
      <w:numFmt w:val="decimal"/>
      <w:lvlText w:val="7.%1"/>
      <w:lvlJc w:val="left"/>
      <w:pPr>
        <w:ind w:left="786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11796"/>
    <w:multiLevelType w:val="hybridMultilevel"/>
    <w:tmpl w:val="E79AA39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220BFD"/>
    <w:multiLevelType w:val="hybridMultilevel"/>
    <w:tmpl w:val="226E1A6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130585"/>
    <w:multiLevelType w:val="hybridMultilevel"/>
    <w:tmpl w:val="CA801AC6"/>
    <w:lvl w:ilvl="0" w:tplc="7B6EBC84">
      <w:start w:val="1"/>
      <w:numFmt w:val="decimal"/>
      <w:lvlText w:val="8.%1"/>
      <w:lvlJc w:val="left"/>
      <w:pPr>
        <w:ind w:left="786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F19EA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57D2C32"/>
    <w:multiLevelType w:val="hybridMultilevel"/>
    <w:tmpl w:val="8F4610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AF031D"/>
    <w:multiLevelType w:val="hybridMultilevel"/>
    <w:tmpl w:val="4B58D8D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0269D0"/>
    <w:multiLevelType w:val="multilevel"/>
    <w:tmpl w:val="87AA2F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0">
    <w:nsid w:val="3FA73292"/>
    <w:multiLevelType w:val="hybridMultilevel"/>
    <w:tmpl w:val="B602E3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F36169"/>
    <w:multiLevelType w:val="hybridMultilevel"/>
    <w:tmpl w:val="7BF4E2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9C36E2"/>
    <w:multiLevelType w:val="multilevel"/>
    <w:tmpl w:val="EB9EA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4D196E1C"/>
    <w:multiLevelType w:val="hybridMultilevel"/>
    <w:tmpl w:val="E2F4285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5A5A08"/>
    <w:multiLevelType w:val="hybridMultilevel"/>
    <w:tmpl w:val="3C9816D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882529"/>
    <w:multiLevelType w:val="multilevel"/>
    <w:tmpl w:val="C736D54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26">
    <w:nsid w:val="556C6769"/>
    <w:multiLevelType w:val="hybridMultilevel"/>
    <w:tmpl w:val="C93CAF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105A08"/>
    <w:multiLevelType w:val="multilevel"/>
    <w:tmpl w:val="DD8A70B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2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570D5749"/>
    <w:multiLevelType w:val="hybridMultilevel"/>
    <w:tmpl w:val="C010BB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731FF1"/>
    <w:multiLevelType w:val="multilevel"/>
    <w:tmpl w:val="D6FE70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3D70140"/>
    <w:multiLevelType w:val="hybridMultilevel"/>
    <w:tmpl w:val="19841CAE"/>
    <w:lvl w:ilvl="0" w:tplc="B1E4261A">
      <w:start w:val="1"/>
      <w:numFmt w:val="decimal"/>
      <w:lvlText w:val="6.8.%1."/>
      <w:lvlJc w:val="left"/>
      <w:pPr>
        <w:ind w:left="1440" w:hanging="360"/>
      </w:pPr>
      <w:rPr>
        <w:rFonts w:hint="default"/>
        <w:b w:val="0"/>
      </w:rPr>
    </w:lvl>
    <w:lvl w:ilvl="1" w:tplc="5D8EA1F2">
      <w:start w:val="1"/>
      <w:numFmt w:val="decimal"/>
      <w:lvlText w:val="6.9.%2."/>
      <w:lvlJc w:val="left"/>
      <w:pPr>
        <w:ind w:left="2160" w:hanging="360"/>
      </w:pPr>
      <w:rPr>
        <w:rFonts w:hint="default"/>
      </w:rPr>
    </w:lvl>
    <w:lvl w:ilvl="2" w:tplc="8842D92C">
      <w:start w:val="1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857B8B"/>
    <w:multiLevelType w:val="hybridMultilevel"/>
    <w:tmpl w:val="5CE8B13A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ED0D9F"/>
    <w:multiLevelType w:val="multilevel"/>
    <w:tmpl w:val="EB9EA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F864708"/>
    <w:multiLevelType w:val="hybridMultilevel"/>
    <w:tmpl w:val="6370404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C82030"/>
    <w:multiLevelType w:val="hybridMultilevel"/>
    <w:tmpl w:val="2DB62694"/>
    <w:lvl w:ilvl="0" w:tplc="042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70397CCD"/>
    <w:multiLevelType w:val="hybridMultilevel"/>
    <w:tmpl w:val="255CA92A"/>
    <w:lvl w:ilvl="0" w:tplc="042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120320B"/>
    <w:multiLevelType w:val="multilevel"/>
    <w:tmpl w:val="EB9EA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71656EE4"/>
    <w:multiLevelType w:val="hybridMultilevel"/>
    <w:tmpl w:val="C73A7CBE"/>
    <w:lvl w:ilvl="0" w:tplc="5CA21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6E83550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73CC200F"/>
    <w:multiLevelType w:val="hybridMultilevel"/>
    <w:tmpl w:val="56B49F3A"/>
    <w:lvl w:ilvl="0" w:tplc="D6F070EC">
      <w:start w:val="1"/>
      <w:numFmt w:val="decimal"/>
      <w:lvlText w:val="7.%1"/>
      <w:lvlJc w:val="left"/>
      <w:pPr>
        <w:ind w:left="786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67B13"/>
    <w:multiLevelType w:val="multilevel"/>
    <w:tmpl w:val="6486D9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0">
    <w:nsid w:val="74A9567E"/>
    <w:multiLevelType w:val="hybridMultilevel"/>
    <w:tmpl w:val="696605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0"/>
  </w:num>
  <w:num w:numId="4">
    <w:abstractNumId w:val="18"/>
  </w:num>
  <w:num w:numId="5">
    <w:abstractNumId w:val="14"/>
  </w:num>
  <w:num w:numId="6">
    <w:abstractNumId w:val="9"/>
  </w:num>
  <w:num w:numId="7">
    <w:abstractNumId w:val="39"/>
  </w:num>
  <w:num w:numId="8">
    <w:abstractNumId w:val="13"/>
  </w:num>
  <w:num w:numId="9">
    <w:abstractNumId w:val="24"/>
  </w:num>
  <w:num w:numId="10">
    <w:abstractNumId w:val="6"/>
  </w:num>
  <w:num w:numId="11">
    <w:abstractNumId w:val="23"/>
  </w:num>
  <w:num w:numId="12">
    <w:abstractNumId w:val="28"/>
  </w:num>
  <w:num w:numId="13">
    <w:abstractNumId w:val="11"/>
  </w:num>
  <w:num w:numId="14">
    <w:abstractNumId w:val="33"/>
  </w:num>
  <w:num w:numId="15">
    <w:abstractNumId w:val="34"/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29"/>
  </w:num>
  <w:num w:numId="19">
    <w:abstractNumId w:val="10"/>
  </w:num>
  <w:num w:numId="20">
    <w:abstractNumId w:val="19"/>
  </w:num>
  <w:num w:numId="21">
    <w:abstractNumId w:val="5"/>
  </w:num>
  <w:num w:numId="22">
    <w:abstractNumId w:val="16"/>
  </w:num>
  <w:num w:numId="23">
    <w:abstractNumId w:val="1"/>
  </w:num>
  <w:num w:numId="24">
    <w:abstractNumId w:val="37"/>
  </w:num>
  <w:num w:numId="25">
    <w:abstractNumId w:val="30"/>
  </w:num>
  <w:num w:numId="26">
    <w:abstractNumId w:val="12"/>
  </w:num>
  <w:num w:numId="27">
    <w:abstractNumId w:val="38"/>
  </w:num>
  <w:num w:numId="28">
    <w:abstractNumId w:val="1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2"/>
        <w:numFmt w:val="none"/>
        <w:lvlText w:val="-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>
    <w:abstractNumId w:val="26"/>
  </w:num>
  <w:num w:numId="34">
    <w:abstractNumId w:val="20"/>
  </w:num>
  <w:num w:numId="35">
    <w:abstractNumId w:val="17"/>
  </w:num>
  <w:num w:numId="36">
    <w:abstractNumId w:val="21"/>
  </w:num>
  <w:num w:numId="37">
    <w:abstractNumId w:val="3"/>
  </w:num>
  <w:num w:numId="38">
    <w:abstractNumId w:val="22"/>
  </w:num>
  <w:num w:numId="39">
    <w:abstractNumId w:val="32"/>
  </w:num>
  <w:num w:numId="40">
    <w:abstractNumId w:val="25"/>
  </w:num>
  <w:num w:numId="41">
    <w:abstractNumId w:val="7"/>
  </w:num>
  <w:num w:numId="42">
    <w:abstractNumId w:val="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41"/>
    <w:rsid w:val="000029E4"/>
    <w:rsid w:val="000148C7"/>
    <w:rsid w:val="00021D49"/>
    <w:rsid w:val="00021D92"/>
    <w:rsid w:val="00023064"/>
    <w:rsid w:val="00027DFE"/>
    <w:rsid w:val="0003359C"/>
    <w:rsid w:val="0003721C"/>
    <w:rsid w:val="000407FB"/>
    <w:rsid w:val="00042845"/>
    <w:rsid w:val="000462B5"/>
    <w:rsid w:val="0005261D"/>
    <w:rsid w:val="00052928"/>
    <w:rsid w:val="000537A3"/>
    <w:rsid w:val="000541D7"/>
    <w:rsid w:val="00057059"/>
    <w:rsid w:val="0005790E"/>
    <w:rsid w:val="00065FCC"/>
    <w:rsid w:val="000704B2"/>
    <w:rsid w:val="00082C37"/>
    <w:rsid w:val="00092987"/>
    <w:rsid w:val="000941D0"/>
    <w:rsid w:val="000A32CF"/>
    <w:rsid w:val="000A6B5E"/>
    <w:rsid w:val="000B09F4"/>
    <w:rsid w:val="000B25B5"/>
    <w:rsid w:val="000C7F56"/>
    <w:rsid w:val="000D1B45"/>
    <w:rsid w:val="000D1CC2"/>
    <w:rsid w:val="000E3365"/>
    <w:rsid w:val="000E5D18"/>
    <w:rsid w:val="000E71E2"/>
    <w:rsid w:val="000F5BCC"/>
    <w:rsid w:val="000F69AA"/>
    <w:rsid w:val="00100506"/>
    <w:rsid w:val="00102C68"/>
    <w:rsid w:val="00116DDB"/>
    <w:rsid w:val="0012079A"/>
    <w:rsid w:val="00120B29"/>
    <w:rsid w:val="001269CF"/>
    <w:rsid w:val="00140D87"/>
    <w:rsid w:val="001438A2"/>
    <w:rsid w:val="001451C4"/>
    <w:rsid w:val="00151879"/>
    <w:rsid w:val="00154769"/>
    <w:rsid w:val="00161943"/>
    <w:rsid w:val="00165AA5"/>
    <w:rsid w:val="0018319E"/>
    <w:rsid w:val="001835C3"/>
    <w:rsid w:val="001910A5"/>
    <w:rsid w:val="001923BE"/>
    <w:rsid w:val="00195EAD"/>
    <w:rsid w:val="001974B1"/>
    <w:rsid w:val="001A2499"/>
    <w:rsid w:val="001A2FAB"/>
    <w:rsid w:val="001B45BE"/>
    <w:rsid w:val="001C6356"/>
    <w:rsid w:val="001E15B9"/>
    <w:rsid w:val="001F2336"/>
    <w:rsid w:val="001F5FF1"/>
    <w:rsid w:val="00200955"/>
    <w:rsid w:val="0020593E"/>
    <w:rsid w:val="00213586"/>
    <w:rsid w:val="00224456"/>
    <w:rsid w:val="0023383B"/>
    <w:rsid w:val="00233B76"/>
    <w:rsid w:val="00236540"/>
    <w:rsid w:val="00237353"/>
    <w:rsid w:val="00241785"/>
    <w:rsid w:val="00251272"/>
    <w:rsid w:val="00252D0C"/>
    <w:rsid w:val="00263529"/>
    <w:rsid w:val="00267F9A"/>
    <w:rsid w:val="00277D4E"/>
    <w:rsid w:val="00281007"/>
    <w:rsid w:val="002A16C1"/>
    <w:rsid w:val="002B09C8"/>
    <w:rsid w:val="002B7F4A"/>
    <w:rsid w:val="002C0B0C"/>
    <w:rsid w:val="002C54C7"/>
    <w:rsid w:val="002D0A66"/>
    <w:rsid w:val="002D1944"/>
    <w:rsid w:val="002E4B2D"/>
    <w:rsid w:val="002E50C2"/>
    <w:rsid w:val="002F336C"/>
    <w:rsid w:val="002F6EED"/>
    <w:rsid w:val="002F78B0"/>
    <w:rsid w:val="0032638C"/>
    <w:rsid w:val="003269E1"/>
    <w:rsid w:val="00327A18"/>
    <w:rsid w:val="00332B7B"/>
    <w:rsid w:val="00333289"/>
    <w:rsid w:val="00333951"/>
    <w:rsid w:val="00336A9D"/>
    <w:rsid w:val="0034003A"/>
    <w:rsid w:val="0034232B"/>
    <w:rsid w:val="00350299"/>
    <w:rsid w:val="00351931"/>
    <w:rsid w:val="00355D94"/>
    <w:rsid w:val="00360202"/>
    <w:rsid w:val="00365D71"/>
    <w:rsid w:val="00371B69"/>
    <w:rsid w:val="003801D3"/>
    <w:rsid w:val="00397E1A"/>
    <w:rsid w:val="003A0626"/>
    <w:rsid w:val="003A0EC7"/>
    <w:rsid w:val="003A72A1"/>
    <w:rsid w:val="003B6330"/>
    <w:rsid w:val="003B6F2D"/>
    <w:rsid w:val="003B7FF0"/>
    <w:rsid w:val="003C04E5"/>
    <w:rsid w:val="003C5947"/>
    <w:rsid w:val="003D1238"/>
    <w:rsid w:val="003E3792"/>
    <w:rsid w:val="003E76D6"/>
    <w:rsid w:val="003F38BF"/>
    <w:rsid w:val="003F5D19"/>
    <w:rsid w:val="00406763"/>
    <w:rsid w:val="0040737B"/>
    <w:rsid w:val="004076A1"/>
    <w:rsid w:val="00407904"/>
    <w:rsid w:val="00411124"/>
    <w:rsid w:val="00421769"/>
    <w:rsid w:val="00422C6B"/>
    <w:rsid w:val="00423478"/>
    <w:rsid w:val="0042614D"/>
    <w:rsid w:val="0042773C"/>
    <w:rsid w:val="00434DDD"/>
    <w:rsid w:val="00436B76"/>
    <w:rsid w:val="004370FB"/>
    <w:rsid w:val="00442A73"/>
    <w:rsid w:val="00443EA6"/>
    <w:rsid w:val="004502AA"/>
    <w:rsid w:val="004513EC"/>
    <w:rsid w:val="00451F39"/>
    <w:rsid w:val="004548C7"/>
    <w:rsid w:val="004609E5"/>
    <w:rsid w:val="00461AD2"/>
    <w:rsid w:val="00465AD6"/>
    <w:rsid w:val="00467F86"/>
    <w:rsid w:val="00476F8A"/>
    <w:rsid w:val="00493541"/>
    <w:rsid w:val="004B4C33"/>
    <w:rsid w:val="004C4DE4"/>
    <w:rsid w:val="004D3410"/>
    <w:rsid w:val="004D49F5"/>
    <w:rsid w:val="004E0BAF"/>
    <w:rsid w:val="004E3822"/>
    <w:rsid w:val="004E4425"/>
    <w:rsid w:val="004E7905"/>
    <w:rsid w:val="004F0D23"/>
    <w:rsid w:val="004F1199"/>
    <w:rsid w:val="004F39B7"/>
    <w:rsid w:val="004F4165"/>
    <w:rsid w:val="004F477E"/>
    <w:rsid w:val="00502FDF"/>
    <w:rsid w:val="00515BD7"/>
    <w:rsid w:val="00525C90"/>
    <w:rsid w:val="00526531"/>
    <w:rsid w:val="00541035"/>
    <w:rsid w:val="0054385D"/>
    <w:rsid w:val="00543D80"/>
    <w:rsid w:val="005448C0"/>
    <w:rsid w:val="005476CB"/>
    <w:rsid w:val="00550F66"/>
    <w:rsid w:val="00552A81"/>
    <w:rsid w:val="00553CF2"/>
    <w:rsid w:val="00561419"/>
    <w:rsid w:val="0056183C"/>
    <w:rsid w:val="00565560"/>
    <w:rsid w:val="00570999"/>
    <w:rsid w:val="005726C9"/>
    <w:rsid w:val="00573CBA"/>
    <w:rsid w:val="00576CED"/>
    <w:rsid w:val="00581021"/>
    <w:rsid w:val="0058117A"/>
    <w:rsid w:val="005816C3"/>
    <w:rsid w:val="00582DAF"/>
    <w:rsid w:val="005918DF"/>
    <w:rsid w:val="00591C82"/>
    <w:rsid w:val="00592ACC"/>
    <w:rsid w:val="005970BC"/>
    <w:rsid w:val="005B20B4"/>
    <w:rsid w:val="005B4305"/>
    <w:rsid w:val="005C4D08"/>
    <w:rsid w:val="005C54D0"/>
    <w:rsid w:val="00601130"/>
    <w:rsid w:val="00602C1D"/>
    <w:rsid w:val="006132E9"/>
    <w:rsid w:val="006162AB"/>
    <w:rsid w:val="00622097"/>
    <w:rsid w:val="00622572"/>
    <w:rsid w:val="00623E4D"/>
    <w:rsid w:val="0063079E"/>
    <w:rsid w:val="0063496C"/>
    <w:rsid w:val="0063694C"/>
    <w:rsid w:val="0064408B"/>
    <w:rsid w:val="0064679E"/>
    <w:rsid w:val="00650768"/>
    <w:rsid w:val="0065401C"/>
    <w:rsid w:val="00654036"/>
    <w:rsid w:val="00677CD8"/>
    <w:rsid w:val="0068185F"/>
    <w:rsid w:val="00683D12"/>
    <w:rsid w:val="00685013"/>
    <w:rsid w:val="00685AD9"/>
    <w:rsid w:val="006A15A2"/>
    <w:rsid w:val="006A2EE3"/>
    <w:rsid w:val="006A300C"/>
    <w:rsid w:val="006A4912"/>
    <w:rsid w:val="006A5610"/>
    <w:rsid w:val="006B2201"/>
    <w:rsid w:val="006B32CB"/>
    <w:rsid w:val="006C5162"/>
    <w:rsid w:val="006C5598"/>
    <w:rsid w:val="006C6111"/>
    <w:rsid w:val="006C7D6B"/>
    <w:rsid w:val="006D08F0"/>
    <w:rsid w:val="006D1B7F"/>
    <w:rsid w:val="006D2C77"/>
    <w:rsid w:val="006E2AA1"/>
    <w:rsid w:val="006F434E"/>
    <w:rsid w:val="006F43BE"/>
    <w:rsid w:val="007053D7"/>
    <w:rsid w:val="007063E1"/>
    <w:rsid w:val="00707C4C"/>
    <w:rsid w:val="007143C4"/>
    <w:rsid w:val="0072510D"/>
    <w:rsid w:val="00725D54"/>
    <w:rsid w:val="007308CA"/>
    <w:rsid w:val="007326A3"/>
    <w:rsid w:val="00761195"/>
    <w:rsid w:val="00761A54"/>
    <w:rsid w:val="00761D91"/>
    <w:rsid w:val="00764777"/>
    <w:rsid w:val="00772209"/>
    <w:rsid w:val="00772AC6"/>
    <w:rsid w:val="0078135D"/>
    <w:rsid w:val="00793C50"/>
    <w:rsid w:val="007A6952"/>
    <w:rsid w:val="007B6C53"/>
    <w:rsid w:val="007C363B"/>
    <w:rsid w:val="007C78E4"/>
    <w:rsid w:val="007D04FE"/>
    <w:rsid w:val="007D324F"/>
    <w:rsid w:val="007D6D7C"/>
    <w:rsid w:val="007E402C"/>
    <w:rsid w:val="007E70CE"/>
    <w:rsid w:val="007F5F6A"/>
    <w:rsid w:val="00806425"/>
    <w:rsid w:val="00807B39"/>
    <w:rsid w:val="00820AC0"/>
    <w:rsid w:val="00822F26"/>
    <w:rsid w:val="00824EDE"/>
    <w:rsid w:val="00832A12"/>
    <w:rsid w:val="008432A7"/>
    <w:rsid w:val="0085762F"/>
    <w:rsid w:val="008619A6"/>
    <w:rsid w:val="0087468A"/>
    <w:rsid w:val="008825F1"/>
    <w:rsid w:val="008850DB"/>
    <w:rsid w:val="00891268"/>
    <w:rsid w:val="00891C2A"/>
    <w:rsid w:val="00895B8D"/>
    <w:rsid w:val="00895EFE"/>
    <w:rsid w:val="008A7353"/>
    <w:rsid w:val="008B5D24"/>
    <w:rsid w:val="008C04AC"/>
    <w:rsid w:val="008C29FB"/>
    <w:rsid w:val="008C6F7B"/>
    <w:rsid w:val="008D1503"/>
    <w:rsid w:val="008F28B5"/>
    <w:rsid w:val="00900581"/>
    <w:rsid w:val="00900705"/>
    <w:rsid w:val="009073EB"/>
    <w:rsid w:val="00910056"/>
    <w:rsid w:val="009118F6"/>
    <w:rsid w:val="00920018"/>
    <w:rsid w:val="00932A7E"/>
    <w:rsid w:val="00934D29"/>
    <w:rsid w:val="0094463D"/>
    <w:rsid w:val="00962A1E"/>
    <w:rsid w:val="00965AEE"/>
    <w:rsid w:val="00966FF2"/>
    <w:rsid w:val="0097392A"/>
    <w:rsid w:val="00991887"/>
    <w:rsid w:val="00991962"/>
    <w:rsid w:val="00996F61"/>
    <w:rsid w:val="009A5F84"/>
    <w:rsid w:val="009B14AA"/>
    <w:rsid w:val="009C350A"/>
    <w:rsid w:val="009C5270"/>
    <w:rsid w:val="009D20D4"/>
    <w:rsid w:val="009D46F9"/>
    <w:rsid w:val="00A00A15"/>
    <w:rsid w:val="00A10616"/>
    <w:rsid w:val="00A107D8"/>
    <w:rsid w:val="00A12BCC"/>
    <w:rsid w:val="00A25328"/>
    <w:rsid w:val="00A3267C"/>
    <w:rsid w:val="00A3417A"/>
    <w:rsid w:val="00A42863"/>
    <w:rsid w:val="00A52876"/>
    <w:rsid w:val="00A53690"/>
    <w:rsid w:val="00A55567"/>
    <w:rsid w:val="00A80574"/>
    <w:rsid w:val="00A93856"/>
    <w:rsid w:val="00AA180C"/>
    <w:rsid w:val="00AB3CE2"/>
    <w:rsid w:val="00AB4FA1"/>
    <w:rsid w:val="00AB6BAA"/>
    <w:rsid w:val="00AC2C3C"/>
    <w:rsid w:val="00AC5014"/>
    <w:rsid w:val="00AC61BB"/>
    <w:rsid w:val="00AD59BD"/>
    <w:rsid w:val="00AE0BF6"/>
    <w:rsid w:val="00AE1AB0"/>
    <w:rsid w:val="00AF00C5"/>
    <w:rsid w:val="00B0643F"/>
    <w:rsid w:val="00B1371E"/>
    <w:rsid w:val="00B1409F"/>
    <w:rsid w:val="00B34246"/>
    <w:rsid w:val="00B34895"/>
    <w:rsid w:val="00B42613"/>
    <w:rsid w:val="00B50694"/>
    <w:rsid w:val="00B54ACB"/>
    <w:rsid w:val="00B56256"/>
    <w:rsid w:val="00B56BCF"/>
    <w:rsid w:val="00B57D32"/>
    <w:rsid w:val="00B61250"/>
    <w:rsid w:val="00B705FB"/>
    <w:rsid w:val="00B71A1B"/>
    <w:rsid w:val="00B71B4D"/>
    <w:rsid w:val="00B809CF"/>
    <w:rsid w:val="00B819A8"/>
    <w:rsid w:val="00B82A5D"/>
    <w:rsid w:val="00B910C0"/>
    <w:rsid w:val="00B91F11"/>
    <w:rsid w:val="00BA5CA1"/>
    <w:rsid w:val="00BB1638"/>
    <w:rsid w:val="00BB73F0"/>
    <w:rsid w:val="00BC0169"/>
    <w:rsid w:val="00BC3220"/>
    <w:rsid w:val="00BC3F43"/>
    <w:rsid w:val="00BD15DC"/>
    <w:rsid w:val="00BE4562"/>
    <w:rsid w:val="00C03385"/>
    <w:rsid w:val="00C0578E"/>
    <w:rsid w:val="00C1253A"/>
    <w:rsid w:val="00C12D1C"/>
    <w:rsid w:val="00C1465B"/>
    <w:rsid w:val="00C20B98"/>
    <w:rsid w:val="00C23536"/>
    <w:rsid w:val="00C24882"/>
    <w:rsid w:val="00C24E09"/>
    <w:rsid w:val="00C31ABA"/>
    <w:rsid w:val="00C347E3"/>
    <w:rsid w:val="00C46617"/>
    <w:rsid w:val="00C53125"/>
    <w:rsid w:val="00C55DF7"/>
    <w:rsid w:val="00C656CC"/>
    <w:rsid w:val="00C6741E"/>
    <w:rsid w:val="00C7738A"/>
    <w:rsid w:val="00C77989"/>
    <w:rsid w:val="00C80274"/>
    <w:rsid w:val="00C8282C"/>
    <w:rsid w:val="00C9158C"/>
    <w:rsid w:val="00C95FD7"/>
    <w:rsid w:val="00CA25DB"/>
    <w:rsid w:val="00CA3B10"/>
    <w:rsid w:val="00CB7644"/>
    <w:rsid w:val="00CC1B3E"/>
    <w:rsid w:val="00CC44ED"/>
    <w:rsid w:val="00CD0413"/>
    <w:rsid w:val="00CD1071"/>
    <w:rsid w:val="00CE06FE"/>
    <w:rsid w:val="00CE10E1"/>
    <w:rsid w:val="00CE21CC"/>
    <w:rsid w:val="00CE2CDF"/>
    <w:rsid w:val="00CE352C"/>
    <w:rsid w:val="00CF170D"/>
    <w:rsid w:val="00CF5818"/>
    <w:rsid w:val="00CF5ECC"/>
    <w:rsid w:val="00CF7A9C"/>
    <w:rsid w:val="00D2088F"/>
    <w:rsid w:val="00D27B3B"/>
    <w:rsid w:val="00D35557"/>
    <w:rsid w:val="00D40D03"/>
    <w:rsid w:val="00D50897"/>
    <w:rsid w:val="00D54415"/>
    <w:rsid w:val="00D744DC"/>
    <w:rsid w:val="00D80797"/>
    <w:rsid w:val="00D95F3A"/>
    <w:rsid w:val="00DA18D8"/>
    <w:rsid w:val="00DA489D"/>
    <w:rsid w:val="00DA75B5"/>
    <w:rsid w:val="00DB14E4"/>
    <w:rsid w:val="00DB401F"/>
    <w:rsid w:val="00DB47CB"/>
    <w:rsid w:val="00DC07D5"/>
    <w:rsid w:val="00DD048D"/>
    <w:rsid w:val="00DD60A4"/>
    <w:rsid w:val="00DE2703"/>
    <w:rsid w:val="00DE49C8"/>
    <w:rsid w:val="00DE67F5"/>
    <w:rsid w:val="00DE7642"/>
    <w:rsid w:val="00DF5C05"/>
    <w:rsid w:val="00E05BC2"/>
    <w:rsid w:val="00E05C7B"/>
    <w:rsid w:val="00E226AE"/>
    <w:rsid w:val="00E2516E"/>
    <w:rsid w:val="00E253A6"/>
    <w:rsid w:val="00E35C98"/>
    <w:rsid w:val="00E36B88"/>
    <w:rsid w:val="00E5259F"/>
    <w:rsid w:val="00E60640"/>
    <w:rsid w:val="00E63000"/>
    <w:rsid w:val="00E6330D"/>
    <w:rsid w:val="00E702D0"/>
    <w:rsid w:val="00E71AA0"/>
    <w:rsid w:val="00E75949"/>
    <w:rsid w:val="00E779EA"/>
    <w:rsid w:val="00E83C64"/>
    <w:rsid w:val="00E868B6"/>
    <w:rsid w:val="00E909C8"/>
    <w:rsid w:val="00E95123"/>
    <w:rsid w:val="00E966CF"/>
    <w:rsid w:val="00E96D07"/>
    <w:rsid w:val="00EA3CBB"/>
    <w:rsid w:val="00EA4A1C"/>
    <w:rsid w:val="00EC5AD3"/>
    <w:rsid w:val="00ED56E5"/>
    <w:rsid w:val="00ED78B0"/>
    <w:rsid w:val="00EE3ED5"/>
    <w:rsid w:val="00EE7F70"/>
    <w:rsid w:val="00EF73FB"/>
    <w:rsid w:val="00F03A4E"/>
    <w:rsid w:val="00F04771"/>
    <w:rsid w:val="00F20D91"/>
    <w:rsid w:val="00F3581D"/>
    <w:rsid w:val="00F43C7E"/>
    <w:rsid w:val="00F43F43"/>
    <w:rsid w:val="00F45EBA"/>
    <w:rsid w:val="00F467E0"/>
    <w:rsid w:val="00F53770"/>
    <w:rsid w:val="00F56A10"/>
    <w:rsid w:val="00F60719"/>
    <w:rsid w:val="00F656C7"/>
    <w:rsid w:val="00F71419"/>
    <w:rsid w:val="00F76A6C"/>
    <w:rsid w:val="00F9342B"/>
    <w:rsid w:val="00FA1879"/>
    <w:rsid w:val="00FA1999"/>
    <w:rsid w:val="00FB0174"/>
    <w:rsid w:val="00FB3A58"/>
    <w:rsid w:val="00FB7040"/>
    <w:rsid w:val="00FC73E2"/>
    <w:rsid w:val="00FC75C2"/>
    <w:rsid w:val="00FC7627"/>
    <w:rsid w:val="00FD1A40"/>
    <w:rsid w:val="00FF0C6C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57059"/>
    <w:rPr>
      <w:lang w:eastAsia="en-US"/>
    </w:rPr>
  </w:style>
  <w:style w:type="paragraph" w:styleId="Pealkiri1">
    <w:name w:val="heading 1"/>
    <w:aliases w:val="Punkt 1,Heading 1"/>
    <w:basedOn w:val="Normaallaad"/>
    <w:next w:val="Normaallaad"/>
    <w:link w:val="Pealkiri1Mrk"/>
    <w:qFormat/>
    <w:rsid w:val="00F56A10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4103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aliases w:val="Punkt 1 Märk,Heading 1 Märk"/>
    <w:basedOn w:val="Liguvaikefont"/>
    <w:link w:val="Pealkiri1"/>
    <w:uiPriority w:val="99"/>
    <w:locked/>
    <w:rsid w:val="00F56A10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sid w:val="0054103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Loendilik">
    <w:name w:val="List Paragraph"/>
    <w:basedOn w:val="Normaallaad"/>
    <w:uiPriority w:val="99"/>
    <w:qFormat/>
    <w:rsid w:val="00A52876"/>
    <w:pPr>
      <w:ind w:left="720"/>
      <w:contextualSpacing/>
    </w:pPr>
  </w:style>
  <w:style w:type="character" w:styleId="Hperlink">
    <w:name w:val="Hyperlink"/>
    <w:basedOn w:val="Liguvaikefont"/>
    <w:rsid w:val="000A6B5E"/>
    <w:rPr>
      <w:rFonts w:cs="Times New Roman"/>
      <w:color w:val="0000FF"/>
      <w:u w:val="single"/>
    </w:rPr>
  </w:style>
  <w:style w:type="table" w:styleId="Kontuurtabel">
    <w:name w:val="Table Grid"/>
    <w:basedOn w:val="Normaaltabel"/>
    <w:uiPriority w:val="99"/>
    <w:rsid w:val="00622097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hatekst">
    <w:name w:val="Body Text"/>
    <w:basedOn w:val="Normaallaad"/>
    <w:link w:val="KehatekstMrk"/>
    <w:uiPriority w:val="99"/>
    <w:rsid w:val="0034232B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34232B"/>
    <w:rPr>
      <w:rFonts w:ascii="Times New Roman" w:hAnsi="Times New Roman" w:cs="Times New Roman"/>
      <w:sz w:val="20"/>
      <w:szCs w:val="20"/>
    </w:rPr>
  </w:style>
  <w:style w:type="paragraph" w:styleId="Vahedeta">
    <w:name w:val="No Spacing"/>
    <w:uiPriority w:val="1"/>
    <w:qFormat/>
    <w:rsid w:val="00B819A8"/>
    <w:pPr>
      <w:spacing w:after="0" w:line="240" w:lineRule="auto"/>
    </w:pPr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CD1071"/>
    <w:pPr>
      <w:spacing w:after="120" w:line="240" w:lineRule="auto"/>
      <w:ind w:left="283"/>
    </w:pPr>
    <w:rPr>
      <w:sz w:val="24"/>
      <w:szCs w:val="24"/>
      <w:lang w:eastAsia="et-EE"/>
    </w:rPr>
  </w:style>
  <w:style w:type="character" w:customStyle="1" w:styleId="TaandegakehatekstMrk">
    <w:name w:val="Taandega kehatekst Märk"/>
    <w:basedOn w:val="Liguvaikefont"/>
    <w:link w:val="Taandegakehatekst"/>
    <w:uiPriority w:val="99"/>
    <w:locked/>
    <w:rsid w:val="00CD1071"/>
    <w:rPr>
      <w:rFonts w:ascii="Times New Roman" w:hAnsi="Times New Roman" w:cs="Times New Roman"/>
      <w:sz w:val="24"/>
      <w:szCs w:val="24"/>
      <w:lang w:val="x-none" w:eastAsia="et-EE"/>
    </w:rPr>
  </w:style>
  <w:style w:type="paragraph" w:customStyle="1" w:styleId="a">
    <w:name w:val="???????? ?????"/>
    <w:basedOn w:val="Normaallaad"/>
    <w:uiPriority w:val="99"/>
    <w:rsid w:val="00CD1071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tavatekstb6uus">
    <w:name w:val="tavatekst_b6_uus"/>
    <w:basedOn w:val="Normaallaad"/>
    <w:uiPriority w:val="99"/>
    <w:rsid w:val="00CD1071"/>
    <w:pPr>
      <w:tabs>
        <w:tab w:val="left" w:pos="227"/>
      </w:tabs>
      <w:autoSpaceDE w:val="0"/>
      <w:autoSpaceDN w:val="0"/>
      <w:adjustRightInd w:val="0"/>
      <w:spacing w:before="120" w:after="0" w:line="288" w:lineRule="auto"/>
      <w:jc w:val="both"/>
    </w:pPr>
    <w:rPr>
      <w:rFonts w:ascii="Utopia" w:hAnsi="Utopia" w:cs="Utopia"/>
      <w:color w:val="000000"/>
      <w:sz w:val="20"/>
      <w:szCs w:val="20"/>
      <w:lang w:eastAsia="et-EE"/>
    </w:rPr>
  </w:style>
  <w:style w:type="character" w:customStyle="1" w:styleId="paks">
    <w:name w:val="paks"/>
    <w:uiPriority w:val="99"/>
    <w:rsid w:val="00CD1071"/>
    <w:rPr>
      <w:b/>
      <w:color w:val="000000"/>
    </w:rPr>
  </w:style>
  <w:style w:type="paragraph" w:styleId="Jalus">
    <w:name w:val="footer"/>
    <w:basedOn w:val="Normaallaad"/>
    <w:link w:val="JalusMrk"/>
    <w:uiPriority w:val="99"/>
    <w:rsid w:val="00BB163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eastAsia="Times New Roman" w:cs="Calibri"/>
      <w:lang w:val="x-none" w:eastAsia="en-US"/>
    </w:rPr>
  </w:style>
  <w:style w:type="character" w:styleId="Lehekljenumber">
    <w:name w:val="page number"/>
    <w:basedOn w:val="Liguvaikefont"/>
    <w:uiPriority w:val="99"/>
    <w:rsid w:val="00BB1638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0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053D7"/>
    <w:rPr>
      <w:rFonts w:ascii="Tahoma" w:hAnsi="Tahoma" w:cs="Tahoma"/>
      <w:sz w:val="16"/>
      <w:szCs w:val="16"/>
      <w:lang w:eastAsia="en-US"/>
    </w:rPr>
  </w:style>
  <w:style w:type="paragraph" w:customStyle="1" w:styleId="Pealkiri21">
    <w:name w:val="Pealkiri 21"/>
    <w:basedOn w:val="Pealkiri1"/>
    <w:rsid w:val="00140D87"/>
    <w:pPr>
      <w:keepLines w:val="0"/>
      <w:spacing w:before="0" w:line="240" w:lineRule="auto"/>
      <w:jc w:val="center"/>
    </w:pPr>
    <w:rPr>
      <w:rFonts w:ascii="Times New Roman" w:hAnsi="Times New Roman"/>
      <w:bCs w:val="0"/>
      <w:color w:val="auto"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50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02FDF"/>
    <w:rPr>
      <w:lang w:eastAsia="en-US"/>
    </w:rPr>
  </w:style>
  <w:style w:type="paragraph" w:customStyle="1" w:styleId="Pealkiri22">
    <w:name w:val="Pealkiri 22"/>
    <w:basedOn w:val="Pealkiri1"/>
    <w:rsid w:val="00B34246"/>
    <w:pPr>
      <w:keepLines w:val="0"/>
      <w:spacing w:before="0" w:line="240" w:lineRule="auto"/>
      <w:jc w:val="center"/>
    </w:pPr>
    <w:rPr>
      <w:rFonts w:ascii="Times New Roman" w:hAnsi="Times New Roman"/>
      <w:bCs w:val="0"/>
      <w:noProof/>
      <w:color w:val="auto"/>
      <w:sz w:val="24"/>
      <w:szCs w:val="20"/>
    </w:rPr>
  </w:style>
  <w:style w:type="character" w:customStyle="1" w:styleId="expand19-200">
    <w:name w:val="expand19-200"/>
    <w:rsid w:val="00252D0C"/>
  </w:style>
  <w:style w:type="paragraph" w:customStyle="1" w:styleId="Default">
    <w:name w:val="Default"/>
    <w:rsid w:val="00252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360202"/>
    <w:rPr>
      <w:color w:val="800080" w:themeColor="followedHyperlink"/>
      <w:u w:val="single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966FF2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966FF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57059"/>
    <w:rPr>
      <w:lang w:eastAsia="en-US"/>
    </w:rPr>
  </w:style>
  <w:style w:type="paragraph" w:styleId="Pealkiri1">
    <w:name w:val="heading 1"/>
    <w:aliases w:val="Punkt 1,Heading 1"/>
    <w:basedOn w:val="Normaallaad"/>
    <w:next w:val="Normaallaad"/>
    <w:link w:val="Pealkiri1Mrk"/>
    <w:qFormat/>
    <w:rsid w:val="00F56A10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4103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aliases w:val="Punkt 1 Märk,Heading 1 Märk"/>
    <w:basedOn w:val="Liguvaikefont"/>
    <w:link w:val="Pealkiri1"/>
    <w:uiPriority w:val="99"/>
    <w:locked/>
    <w:rsid w:val="00F56A10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sid w:val="0054103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Loendilik">
    <w:name w:val="List Paragraph"/>
    <w:basedOn w:val="Normaallaad"/>
    <w:uiPriority w:val="99"/>
    <w:qFormat/>
    <w:rsid w:val="00A52876"/>
    <w:pPr>
      <w:ind w:left="720"/>
      <w:contextualSpacing/>
    </w:pPr>
  </w:style>
  <w:style w:type="character" w:styleId="Hperlink">
    <w:name w:val="Hyperlink"/>
    <w:basedOn w:val="Liguvaikefont"/>
    <w:rsid w:val="000A6B5E"/>
    <w:rPr>
      <w:rFonts w:cs="Times New Roman"/>
      <w:color w:val="0000FF"/>
      <w:u w:val="single"/>
    </w:rPr>
  </w:style>
  <w:style w:type="table" w:styleId="Kontuurtabel">
    <w:name w:val="Table Grid"/>
    <w:basedOn w:val="Normaaltabel"/>
    <w:uiPriority w:val="99"/>
    <w:rsid w:val="00622097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hatekst">
    <w:name w:val="Body Text"/>
    <w:basedOn w:val="Normaallaad"/>
    <w:link w:val="KehatekstMrk"/>
    <w:uiPriority w:val="99"/>
    <w:rsid w:val="0034232B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34232B"/>
    <w:rPr>
      <w:rFonts w:ascii="Times New Roman" w:hAnsi="Times New Roman" w:cs="Times New Roman"/>
      <w:sz w:val="20"/>
      <w:szCs w:val="20"/>
    </w:rPr>
  </w:style>
  <w:style w:type="paragraph" w:styleId="Vahedeta">
    <w:name w:val="No Spacing"/>
    <w:uiPriority w:val="1"/>
    <w:qFormat/>
    <w:rsid w:val="00B819A8"/>
    <w:pPr>
      <w:spacing w:after="0" w:line="240" w:lineRule="auto"/>
    </w:pPr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CD1071"/>
    <w:pPr>
      <w:spacing w:after="120" w:line="240" w:lineRule="auto"/>
      <w:ind w:left="283"/>
    </w:pPr>
    <w:rPr>
      <w:sz w:val="24"/>
      <w:szCs w:val="24"/>
      <w:lang w:eastAsia="et-EE"/>
    </w:rPr>
  </w:style>
  <w:style w:type="character" w:customStyle="1" w:styleId="TaandegakehatekstMrk">
    <w:name w:val="Taandega kehatekst Märk"/>
    <w:basedOn w:val="Liguvaikefont"/>
    <w:link w:val="Taandegakehatekst"/>
    <w:uiPriority w:val="99"/>
    <w:locked/>
    <w:rsid w:val="00CD1071"/>
    <w:rPr>
      <w:rFonts w:ascii="Times New Roman" w:hAnsi="Times New Roman" w:cs="Times New Roman"/>
      <w:sz w:val="24"/>
      <w:szCs w:val="24"/>
      <w:lang w:val="x-none" w:eastAsia="et-EE"/>
    </w:rPr>
  </w:style>
  <w:style w:type="paragraph" w:customStyle="1" w:styleId="a">
    <w:name w:val="???????? ?????"/>
    <w:basedOn w:val="Normaallaad"/>
    <w:uiPriority w:val="99"/>
    <w:rsid w:val="00CD1071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tavatekstb6uus">
    <w:name w:val="tavatekst_b6_uus"/>
    <w:basedOn w:val="Normaallaad"/>
    <w:uiPriority w:val="99"/>
    <w:rsid w:val="00CD1071"/>
    <w:pPr>
      <w:tabs>
        <w:tab w:val="left" w:pos="227"/>
      </w:tabs>
      <w:autoSpaceDE w:val="0"/>
      <w:autoSpaceDN w:val="0"/>
      <w:adjustRightInd w:val="0"/>
      <w:spacing w:before="120" w:after="0" w:line="288" w:lineRule="auto"/>
      <w:jc w:val="both"/>
    </w:pPr>
    <w:rPr>
      <w:rFonts w:ascii="Utopia" w:hAnsi="Utopia" w:cs="Utopia"/>
      <w:color w:val="000000"/>
      <w:sz w:val="20"/>
      <w:szCs w:val="20"/>
      <w:lang w:eastAsia="et-EE"/>
    </w:rPr>
  </w:style>
  <w:style w:type="character" w:customStyle="1" w:styleId="paks">
    <w:name w:val="paks"/>
    <w:uiPriority w:val="99"/>
    <w:rsid w:val="00CD1071"/>
    <w:rPr>
      <w:b/>
      <w:color w:val="000000"/>
    </w:rPr>
  </w:style>
  <w:style w:type="paragraph" w:styleId="Jalus">
    <w:name w:val="footer"/>
    <w:basedOn w:val="Normaallaad"/>
    <w:link w:val="JalusMrk"/>
    <w:uiPriority w:val="99"/>
    <w:rsid w:val="00BB163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eastAsia="Times New Roman" w:cs="Calibri"/>
      <w:lang w:val="x-none" w:eastAsia="en-US"/>
    </w:rPr>
  </w:style>
  <w:style w:type="character" w:styleId="Lehekljenumber">
    <w:name w:val="page number"/>
    <w:basedOn w:val="Liguvaikefont"/>
    <w:uiPriority w:val="99"/>
    <w:rsid w:val="00BB1638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0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053D7"/>
    <w:rPr>
      <w:rFonts w:ascii="Tahoma" w:hAnsi="Tahoma" w:cs="Tahoma"/>
      <w:sz w:val="16"/>
      <w:szCs w:val="16"/>
      <w:lang w:eastAsia="en-US"/>
    </w:rPr>
  </w:style>
  <w:style w:type="paragraph" w:customStyle="1" w:styleId="Pealkiri21">
    <w:name w:val="Pealkiri 21"/>
    <w:basedOn w:val="Pealkiri1"/>
    <w:rsid w:val="00140D87"/>
    <w:pPr>
      <w:keepLines w:val="0"/>
      <w:spacing w:before="0" w:line="240" w:lineRule="auto"/>
      <w:jc w:val="center"/>
    </w:pPr>
    <w:rPr>
      <w:rFonts w:ascii="Times New Roman" w:hAnsi="Times New Roman"/>
      <w:bCs w:val="0"/>
      <w:color w:val="auto"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50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02FDF"/>
    <w:rPr>
      <w:lang w:eastAsia="en-US"/>
    </w:rPr>
  </w:style>
  <w:style w:type="paragraph" w:customStyle="1" w:styleId="Pealkiri22">
    <w:name w:val="Pealkiri 22"/>
    <w:basedOn w:val="Pealkiri1"/>
    <w:rsid w:val="00B34246"/>
    <w:pPr>
      <w:keepLines w:val="0"/>
      <w:spacing w:before="0" w:line="240" w:lineRule="auto"/>
      <w:jc w:val="center"/>
    </w:pPr>
    <w:rPr>
      <w:rFonts w:ascii="Times New Roman" w:hAnsi="Times New Roman"/>
      <w:bCs w:val="0"/>
      <w:noProof/>
      <w:color w:val="auto"/>
      <w:sz w:val="24"/>
      <w:szCs w:val="20"/>
    </w:rPr>
  </w:style>
  <w:style w:type="character" w:customStyle="1" w:styleId="expand19-200">
    <w:name w:val="expand19-200"/>
    <w:rsid w:val="00252D0C"/>
  </w:style>
  <w:style w:type="paragraph" w:customStyle="1" w:styleId="Default">
    <w:name w:val="Default"/>
    <w:rsid w:val="00252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360202"/>
    <w:rPr>
      <w:color w:val="800080" w:themeColor="followedHyperlink"/>
      <w:u w:val="single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966FF2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966F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ald@voruvald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F3F6-9EB1-457F-A1CC-5229C772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PÕLVA VALLAVALITSUS</vt:lpstr>
      <vt:lpstr>PÕLVA VALLAVALITSUS</vt:lpstr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PÕLVA VALLAVALITSUS</dc:title>
  <dc:creator>Bert</dc:creator>
  <cp:lastModifiedBy>Inga</cp:lastModifiedBy>
  <cp:revision>6</cp:revision>
  <cp:lastPrinted>2015-10-02T07:32:00Z</cp:lastPrinted>
  <dcterms:created xsi:type="dcterms:W3CDTF">2018-05-04T06:49:00Z</dcterms:created>
  <dcterms:modified xsi:type="dcterms:W3CDTF">2018-05-04T11:57:00Z</dcterms:modified>
</cp:coreProperties>
</file>