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CB" w:rsidRDefault="006863CB" w:rsidP="006863CB"/>
    <w:p w:rsidR="006863CB" w:rsidRDefault="006863CB" w:rsidP="006863CB"/>
    <w:p w:rsidR="006863CB" w:rsidRDefault="006863CB" w:rsidP="006863CB"/>
    <w:p w:rsidR="006863CB" w:rsidRDefault="006863CB" w:rsidP="006863CB"/>
    <w:p w:rsidR="006863CB" w:rsidRDefault="006863CB" w:rsidP="006863CB"/>
    <w:p w:rsidR="006863CB" w:rsidRDefault="006863CB" w:rsidP="006863CB"/>
    <w:p w:rsidR="006863CB" w:rsidRDefault="006863CB" w:rsidP="006863CB"/>
    <w:p w:rsidR="006863CB" w:rsidRDefault="006863CB" w:rsidP="006863CB">
      <w:pPr>
        <w:jc w:val="both"/>
        <w:rPr>
          <w:b/>
          <w:bCs/>
        </w:rPr>
      </w:pPr>
      <w:r>
        <w:rPr>
          <w:b/>
          <w:bCs/>
        </w:rPr>
        <w:t xml:space="preserve">M Ä Ä R U S </w:t>
      </w:r>
    </w:p>
    <w:p w:rsidR="006863CB" w:rsidRDefault="006863CB" w:rsidP="006863CB">
      <w:pPr>
        <w:rPr>
          <w:b/>
          <w:bCs/>
        </w:rPr>
      </w:pPr>
    </w:p>
    <w:p w:rsidR="006863CB" w:rsidRDefault="006863CB" w:rsidP="006863CB">
      <w:pPr>
        <w:rPr>
          <w:b/>
          <w:bCs/>
        </w:rPr>
      </w:pPr>
    </w:p>
    <w:p w:rsidR="006863CB" w:rsidRDefault="006863CB" w:rsidP="006863CB">
      <w:pPr>
        <w:jc w:val="center"/>
        <w:rPr>
          <w:b/>
          <w:bCs/>
        </w:rPr>
      </w:pPr>
    </w:p>
    <w:p w:rsidR="006863CB" w:rsidRPr="004B38E8" w:rsidRDefault="006863CB" w:rsidP="006863CB">
      <w:pPr>
        <w:jc w:val="both"/>
        <w:rPr>
          <w:b/>
          <w:bCs/>
        </w:rPr>
      </w:pPr>
      <w:r w:rsidRPr="004B38E8">
        <w:rPr>
          <w:b/>
          <w:bCs/>
        </w:rPr>
        <w:t xml:space="preserve">Võru                                                                 </w:t>
      </w:r>
      <w:r w:rsidR="004B3933">
        <w:rPr>
          <w:b/>
          <w:bCs/>
        </w:rPr>
        <w:t xml:space="preserve">                                 </w:t>
      </w:r>
      <w:r>
        <w:rPr>
          <w:b/>
          <w:bCs/>
        </w:rPr>
        <w:t xml:space="preserve"> </w:t>
      </w:r>
      <w:r w:rsidR="004B3933">
        <w:rPr>
          <w:b/>
          <w:bCs/>
        </w:rPr>
        <w:t>20</w:t>
      </w:r>
      <w:r>
        <w:rPr>
          <w:b/>
          <w:bCs/>
        </w:rPr>
        <w:t xml:space="preserve"> </w:t>
      </w:r>
      <w:r w:rsidRPr="004B38E8">
        <w:rPr>
          <w:b/>
          <w:bCs/>
        </w:rPr>
        <w:t>.12.20</w:t>
      </w:r>
      <w:r>
        <w:rPr>
          <w:b/>
          <w:bCs/>
        </w:rPr>
        <w:t xml:space="preserve">17 </w:t>
      </w:r>
      <w:r w:rsidRPr="004B38E8">
        <w:rPr>
          <w:b/>
          <w:bCs/>
        </w:rPr>
        <w:t xml:space="preserve">nr </w:t>
      </w:r>
    </w:p>
    <w:p w:rsidR="006863CB" w:rsidRDefault="006863CB" w:rsidP="006863CB">
      <w:pPr>
        <w:jc w:val="center"/>
        <w:rPr>
          <w:b/>
          <w:bCs/>
        </w:rPr>
      </w:pPr>
    </w:p>
    <w:p w:rsidR="006863CB" w:rsidRPr="004B38E8" w:rsidRDefault="006863CB" w:rsidP="006863CB">
      <w:pPr>
        <w:jc w:val="center"/>
        <w:rPr>
          <w:b/>
          <w:bCs/>
        </w:rPr>
      </w:pPr>
    </w:p>
    <w:p w:rsidR="006863CB" w:rsidRPr="004B38E8" w:rsidRDefault="006863CB" w:rsidP="006863CB">
      <w:pPr>
        <w:jc w:val="both"/>
        <w:rPr>
          <w:b/>
          <w:bCs/>
        </w:rPr>
      </w:pPr>
      <w:r w:rsidRPr="004B38E8">
        <w:rPr>
          <w:b/>
          <w:bCs/>
        </w:rPr>
        <w:t xml:space="preserve">Maamaksumäära kehtestamine                                                                              </w:t>
      </w:r>
    </w:p>
    <w:p w:rsidR="006863CB" w:rsidRPr="004B38E8" w:rsidRDefault="006863CB" w:rsidP="006863CB">
      <w:pPr>
        <w:jc w:val="both"/>
        <w:rPr>
          <w:b/>
          <w:bCs/>
        </w:rPr>
      </w:pPr>
      <w:r w:rsidRPr="004B38E8">
        <w:rPr>
          <w:b/>
          <w:bCs/>
        </w:rPr>
        <w:t>20</w:t>
      </w:r>
      <w:r>
        <w:rPr>
          <w:b/>
          <w:bCs/>
        </w:rPr>
        <w:t xml:space="preserve">18. </w:t>
      </w:r>
      <w:r w:rsidRPr="004B38E8">
        <w:rPr>
          <w:b/>
          <w:bCs/>
        </w:rPr>
        <w:t>aastaks</w:t>
      </w:r>
    </w:p>
    <w:p w:rsidR="006863CB" w:rsidRDefault="006863CB" w:rsidP="006863CB">
      <w:pPr>
        <w:jc w:val="both"/>
        <w:rPr>
          <w:b/>
          <w:bCs/>
          <w:sz w:val="20"/>
        </w:rPr>
      </w:pPr>
    </w:p>
    <w:p w:rsidR="006863CB" w:rsidRDefault="006863CB" w:rsidP="006863CB">
      <w:pPr>
        <w:jc w:val="both"/>
        <w:rPr>
          <w:b/>
          <w:bCs/>
          <w:sz w:val="20"/>
        </w:rPr>
      </w:pPr>
    </w:p>
    <w:p w:rsidR="006863CB" w:rsidRDefault="006863CB" w:rsidP="006863CB">
      <w:pPr>
        <w:jc w:val="both"/>
        <w:rPr>
          <w:b/>
          <w:bCs/>
          <w:sz w:val="20"/>
        </w:rPr>
      </w:pPr>
    </w:p>
    <w:p w:rsidR="006863CB" w:rsidRDefault="006863CB" w:rsidP="006863CB">
      <w:pPr>
        <w:jc w:val="both"/>
      </w:pPr>
      <w:r>
        <w:t xml:space="preserve">Määrus kehtestatakse maamaksuseaduse paragrahvi 5 lõike 1 ja paragrahvi 11 lõike 1 alusel. </w:t>
      </w:r>
    </w:p>
    <w:p w:rsidR="006863CB" w:rsidRDefault="006863CB" w:rsidP="006863CB">
      <w:pPr>
        <w:jc w:val="both"/>
      </w:pPr>
    </w:p>
    <w:p w:rsidR="006863CB" w:rsidRDefault="006863CB" w:rsidP="006863CB">
      <w:pPr>
        <w:jc w:val="both"/>
      </w:pPr>
    </w:p>
    <w:p w:rsidR="006863CB" w:rsidRDefault="006863CB" w:rsidP="006863CB">
      <w:pPr>
        <w:jc w:val="both"/>
      </w:pPr>
    </w:p>
    <w:p w:rsidR="006863CB" w:rsidRDefault="006863CB" w:rsidP="006863CB">
      <w:pPr>
        <w:jc w:val="both"/>
      </w:pPr>
      <w:r>
        <w:t>§ 1.  Kehtestada  2018. aasta maamaksumääraks Võru vallas 2.0 protsenti maa maksustamishinnast aastas, välja arvatud  käesoleva määruse paragrahvis 2 sätestatud juhul.</w:t>
      </w:r>
    </w:p>
    <w:p w:rsidR="006863CB" w:rsidRDefault="006863CB" w:rsidP="006863CB">
      <w:pPr>
        <w:jc w:val="both"/>
      </w:pPr>
    </w:p>
    <w:p w:rsidR="006863CB" w:rsidRDefault="006863CB" w:rsidP="006863CB">
      <w:pPr>
        <w:jc w:val="both"/>
      </w:pPr>
      <w:r>
        <w:t>§ 2. Põllumajandussaaduste tootmiseks kasutusel oleva  haritava maa ja loodusliku rohumaa maamaksumääraks kehtestada  1,0 protsenti  maa maksustamishinnast aastas.</w:t>
      </w:r>
    </w:p>
    <w:p w:rsidR="006863CB" w:rsidRDefault="006863CB" w:rsidP="006863CB">
      <w:pPr>
        <w:jc w:val="both"/>
      </w:pPr>
    </w:p>
    <w:p w:rsidR="006863CB" w:rsidRDefault="006863CB" w:rsidP="006863CB">
      <w:pPr>
        <w:jc w:val="both"/>
      </w:pPr>
      <w:r>
        <w:t>§ 3. Määrus jõustub 01.01.2018.a.</w:t>
      </w:r>
    </w:p>
    <w:p w:rsidR="006863CB" w:rsidRDefault="006863CB" w:rsidP="006863CB">
      <w:pPr>
        <w:jc w:val="both"/>
      </w:pPr>
    </w:p>
    <w:p w:rsidR="006863CB" w:rsidRDefault="006863CB" w:rsidP="006863CB">
      <w:pPr>
        <w:jc w:val="both"/>
      </w:pPr>
    </w:p>
    <w:p w:rsidR="006863CB" w:rsidRDefault="006863CB" w:rsidP="006863CB">
      <w:pPr>
        <w:jc w:val="both"/>
      </w:pPr>
    </w:p>
    <w:p w:rsidR="006863CB" w:rsidRDefault="006863CB" w:rsidP="006863CB">
      <w:pPr>
        <w:jc w:val="both"/>
      </w:pPr>
    </w:p>
    <w:p w:rsidR="006863CB" w:rsidRDefault="006863CB" w:rsidP="006863CB">
      <w:pPr>
        <w:jc w:val="both"/>
      </w:pPr>
    </w:p>
    <w:p w:rsidR="006863CB" w:rsidRDefault="006863CB" w:rsidP="006863CB">
      <w:pPr>
        <w:jc w:val="both"/>
      </w:pPr>
      <w:r>
        <w:t xml:space="preserve">Aare </w:t>
      </w:r>
      <w:proofErr w:type="spellStart"/>
      <w:r>
        <w:t>Hollo</w:t>
      </w:r>
      <w:proofErr w:type="spellEnd"/>
    </w:p>
    <w:p w:rsidR="006863CB" w:rsidRDefault="006863CB" w:rsidP="006863CB">
      <w:pPr>
        <w:jc w:val="both"/>
      </w:pPr>
      <w:r>
        <w:t>volikogu esimees</w:t>
      </w:r>
    </w:p>
    <w:p w:rsidR="006863CB" w:rsidRDefault="006863CB" w:rsidP="006863CB"/>
    <w:p w:rsidR="006863CB" w:rsidRDefault="006863CB" w:rsidP="006863CB"/>
    <w:p w:rsidR="006863CB" w:rsidRDefault="006863CB" w:rsidP="006863CB"/>
    <w:p w:rsidR="001967FB" w:rsidRDefault="001967FB" w:rsidP="00846EF0">
      <w:pPr>
        <w:rPr>
          <w:iCs/>
        </w:rPr>
      </w:pPr>
    </w:p>
    <w:p w:rsidR="001967FB" w:rsidRDefault="001967FB" w:rsidP="00846EF0">
      <w:pPr>
        <w:rPr>
          <w:iCs/>
        </w:rPr>
      </w:pPr>
    </w:p>
    <w:p w:rsidR="003B285B" w:rsidRDefault="003B285B" w:rsidP="00846EF0">
      <w:pPr>
        <w:rPr>
          <w:iCs/>
        </w:rPr>
      </w:pPr>
    </w:p>
    <w:p w:rsidR="003B285B" w:rsidRDefault="003B285B" w:rsidP="00846EF0">
      <w:pPr>
        <w:rPr>
          <w:iCs/>
        </w:rPr>
      </w:pPr>
    </w:p>
    <w:p w:rsidR="006E25C0" w:rsidRDefault="006E25C0" w:rsidP="00846EF0">
      <w:pPr>
        <w:rPr>
          <w:iCs/>
        </w:rPr>
      </w:pPr>
    </w:p>
    <w:p w:rsidR="006E25C0" w:rsidRDefault="006E25C0" w:rsidP="00846EF0">
      <w:pPr>
        <w:rPr>
          <w:iCs/>
        </w:rPr>
      </w:pPr>
    </w:p>
    <w:p w:rsidR="006E25C0" w:rsidRDefault="006E25C0" w:rsidP="00846EF0">
      <w:pPr>
        <w:rPr>
          <w:iCs/>
        </w:rPr>
      </w:pPr>
    </w:p>
    <w:p w:rsidR="003B285B" w:rsidRDefault="003B285B" w:rsidP="00846EF0">
      <w:pPr>
        <w:rPr>
          <w:iCs/>
        </w:rPr>
      </w:pPr>
    </w:p>
    <w:p w:rsidR="003B285B" w:rsidRDefault="003B285B" w:rsidP="00846EF0">
      <w:pPr>
        <w:rPr>
          <w:iCs/>
        </w:rPr>
      </w:pPr>
    </w:p>
    <w:p w:rsidR="001967FB" w:rsidRDefault="001967FB" w:rsidP="00846EF0">
      <w:pPr>
        <w:rPr>
          <w:iCs/>
        </w:rPr>
      </w:pPr>
    </w:p>
    <w:p w:rsidR="001967FB" w:rsidRDefault="001967FB" w:rsidP="00846EF0">
      <w:pPr>
        <w:rPr>
          <w:iCs/>
        </w:rPr>
      </w:pPr>
    </w:p>
    <w:p w:rsidR="00846EF0" w:rsidRDefault="00846EF0" w:rsidP="00846EF0">
      <w:pPr>
        <w:rPr>
          <w:iCs/>
        </w:rPr>
      </w:pPr>
      <w:bookmarkStart w:id="0" w:name="_GoBack"/>
      <w:r>
        <w:rPr>
          <w:iCs/>
        </w:rPr>
        <w:t>SELETUSKIRI</w:t>
      </w:r>
    </w:p>
    <w:p w:rsidR="00846EF0" w:rsidRDefault="00846EF0" w:rsidP="00846EF0">
      <w:pPr>
        <w:rPr>
          <w:iCs/>
        </w:rPr>
      </w:pPr>
    </w:p>
    <w:p w:rsidR="00846EF0" w:rsidRDefault="00846EF0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Võru valla moodustamisega</w:t>
      </w:r>
      <w:r w:rsidR="00197FFA">
        <w:rPr>
          <w:iCs/>
        </w:rPr>
        <w:t xml:space="preserve"> oleks mõt</w:t>
      </w:r>
      <w:r w:rsidR="005A7BB9">
        <w:rPr>
          <w:iCs/>
        </w:rPr>
        <w:t>t</w:t>
      </w:r>
      <w:r w:rsidR="00197FFA">
        <w:rPr>
          <w:iCs/>
        </w:rPr>
        <w:t>ekas ühtlustada</w:t>
      </w:r>
      <w:r>
        <w:rPr>
          <w:iCs/>
        </w:rPr>
        <w:t xml:space="preserve"> maamaksud </w:t>
      </w:r>
      <w:r w:rsidR="004B3EE2">
        <w:rPr>
          <w:iCs/>
        </w:rPr>
        <w:t xml:space="preserve">liidetavates valdades (endistes Võru, </w:t>
      </w:r>
      <w:r>
        <w:rPr>
          <w:iCs/>
        </w:rPr>
        <w:t>Sõmerpalu</w:t>
      </w:r>
      <w:r w:rsidR="004B3EE2">
        <w:rPr>
          <w:iCs/>
        </w:rPr>
        <w:t xml:space="preserve">, </w:t>
      </w:r>
      <w:r>
        <w:rPr>
          <w:iCs/>
        </w:rPr>
        <w:t>Lasva</w:t>
      </w:r>
      <w:r w:rsidR="004B3EE2">
        <w:rPr>
          <w:iCs/>
        </w:rPr>
        <w:t>,</w:t>
      </w:r>
      <w:r>
        <w:rPr>
          <w:iCs/>
        </w:rPr>
        <w:t xml:space="preserve"> Vastseliina</w:t>
      </w:r>
      <w:r w:rsidR="004B3EE2">
        <w:rPr>
          <w:iCs/>
        </w:rPr>
        <w:t xml:space="preserve"> ja</w:t>
      </w:r>
      <w:r>
        <w:rPr>
          <w:iCs/>
        </w:rPr>
        <w:t xml:space="preserve"> Orava val</w:t>
      </w:r>
      <w:r w:rsidR="004B3EE2">
        <w:rPr>
          <w:iCs/>
        </w:rPr>
        <w:t>las</w:t>
      </w:r>
      <w:r>
        <w:rPr>
          <w:iCs/>
        </w:rPr>
        <w:t>). Seni kehtisid kõikides liidetavates valdades erinevad maamaksumäärad:</w:t>
      </w:r>
    </w:p>
    <w:p w:rsidR="00846EF0" w:rsidRDefault="00846EF0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69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220"/>
        <w:gridCol w:w="2380"/>
      </w:tblGrid>
      <w:tr w:rsidR="00846EF0" w:rsidTr="00846EF0">
        <w:trPr>
          <w:trHeight w:val="31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EF0" w:rsidRDefault="00846EF0">
            <w:pPr>
              <w:widowControl/>
              <w:suppressAutoHyphens w:val="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EF0" w:rsidRDefault="00846EF0">
            <w:pPr>
              <w:widowControl/>
              <w:suppressAutoHyphens w:val="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maamaksumäär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EF0" w:rsidRDefault="00846EF0">
            <w:pPr>
              <w:widowControl/>
              <w:suppressAutoHyphens w:val="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põllumajandusmaa </w:t>
            </w:r>
          </w:p>
        </w:tc>
      </w:tr>
      <w:tr w:rsidR="00846EF0" w:rsidTr="00846EF0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EF0" w:rsidRDefault="00846E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Võru  vald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EF0" w:rsidRDefault="00846E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1,7%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EF0" w:rsidRDefault="00846E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1,0%</w:t>
            </w:r>
          </w:p>
        </w:tc>
      </w:tr>
      <w:tr w:rsidR="00846EF0" w:rsidTr="00846EF0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EF0" w:rsidRDefault="00846E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Sõmerpalu vald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EF0" w:rsidRDefault="00846EF0" w:rsidP="00846E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2,0%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EF0" w:rsidRDefault="00846EF0" w:rsidP="00846E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1,0%</w:t>
            </w:r>
          </w:p>
        </w:tc>
      </w:tr>
      <w:tr w:rsidR="00846EF0" w:rsidTr="00846EF0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EF0" w:rsidRDefault="00846E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Lasva vald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EF0" w:rsidRDefault="00846E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2,0%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EF0" w:rsidRDefault="00846EF0" w:rsidP="00846E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1,0%</w:t>
            </w:r>
          </w:p>
        </w:tc>
      </w:tr>
      <w:tr w:rsidR="00846EF0" w:rsidTr="00846EF0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EF0" w:rsidRDefault="00846E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Vastseliina vald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EF0" w:rsidRDefault="00846E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2,5%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EF0" w:rsidRDefault="00846EF0" w:rsidP="00846E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1,3%</w:t>
            </w:r>
          </w:p>
        </w:tc>
      </w:tr>
      <w:tr w:rsidR="00846EF0" w:rsidTr="00846EF0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EF0" w:rsidRDefault="00846E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Orava vald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EF0" w:rsidRDefault="00846E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2,5%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EF0" w:rsidRDefault="00846EF0" w:rsidP="00846E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0,5%</w:t>
            </w:r>
          </w:p>
        </w:tc>
      </w:tr>
    </w:tbl>
    <w:p w:rsidR="00846EF0" w:rsidRDefault="00846EF0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846EF0" w:rsidRDefault="00846EF0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Vastavalt maamaksuseaduse § 5 lõikele 1 on maamaksumäär 0,1 kuni 2,5 protsenti maa maksustamishinnast aastas, välja arvatud maamaksuseaduse § 11 4. lõikes sätestatud juhul. </w:t>
      </w:r>
    </w:p>
    <w:p w:rsidR="00846EF0" w:rsidRDefault="00846EF0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846EF0" w:rsidRDefault="00846EF0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Maamaksuseaduse § 11 lg 4 sätestab põllumajandussaaduste tootmiseks kasutusel oleva haritava maa ja loodusliku rohumaa maamaksu määraks  0,1 kuni 2,0 protsenti maa maksustamishinnast aastas.</w:t>
      </w:r>
    </w:p>
    <w:p w:rsidR="00846EF0" w:rsidRDefault="00846EF0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846EF0" w:rsidRDefault="00846EF0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Maksumäära kehtestab kohaliku omavalitsusüksuse volikogu hiljemalt maksustamisaasta 31. jaanuariks. Muudetud maksumäära rakendatakse maksustamisaasta algusest.</w:t>
      </w:r>
    </w:p>
    <w:p w:rsidR="00846EF0" w:rsidRDefault="00846EF0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846EF0" w:rsidRDefault="00846EF0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Keskkonnaministri 30.11.2001 a määrusega nr 50 on kehtestatud maa korralise hindamise tulemused, kus määrati maale väärtus valla ulatuses maa sihtotstarbe liikide ja kõlvikute kaupa. </w:t>
      </w:r>
    </w:p>
    <w:p w:rsidR="00B40C09" w:rsidRDefault="00B40C09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3418C2" w:rsidRDefault="001967FB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Liidetavate</w:t>
      </w:r>
      <w:r w:rsidR="00846EF0">
        <w:rPr>
          <w:color w:val="000000"/>
        </w:rPr>
        <w:t xml:space="preserve"> valdade</w:t>
      </w:r>
      <w:r w:rsidR="003418C2">
        <w:rPr>
          <w:color w:val="000000"/>
        </w:rPr>
        <w:t xml:space="preserve"> </w:t>
      </w:r>
      <w:r>
        <w:rPr>
          <w:color w:val="000000"/>
        </w:rPr>
        <w:t>maade hinnad</w:t>
      </w:r>
      <w:r w:rsidR="00846EF0">
        <w:rPr>
          <w:color w:val="000000"/>
        </w:rPr>
        <w:t xml:space="preserve">  </w:t>
      </w:r>
      <w:r w:rsidR="00197FFA">
        <w:rPr>
          <w:color w:val="000000"/>
        </w:rPr>
        <w:t>(* haritav</w:t>
      </w:r>
      <w:r w:rsidR="0002631D">
        <w:rPr>
          <w:color w:val="000000"/>
        </w:rPr>
        <w:t xml:space="preserve"> maa kõrgeima hinnaga)</w:t>
      </w:r>
    </w:p>
    <w:p w:rsidR="003418C2" w:rsidRDefault="003418C2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75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1418"/>
        <w:gridCol w:w="1418"/>
        <w:gridCol w:w="1418"/>
      </w:tblGrid>
      <w:tr w:rsidR="003418C2" w:rsidTr="003418C2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Haritav maa</w:t>
            </w:r>
          </w:p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€/ha</w:t>
            </w:r>
            <w:proofErr w:type="spellEnd"/>
            <w:r w:rsidR="0002631D">
              <w:rPr>
                <w:color w:val="00000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Looduslik rohumaa </w:t>
            </w:r>
            <w:proofErr w:type="spellStart"/>
            <w:r>
              <w:rPr>
                <w:color w:val="000000"/>
              </w:rPr>
              <w:t>€/ha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Metsamaa</w:t>
            </w:r>
          </w:p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€/ha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3418C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Muu maa</w:t>
            </w:r>
          </w:p>
          <w:p w:rsidR="003418C2" w:rsidRDefault="003418C2" w:rsidP="003418C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€/ha</w:t>
            </w:r>
            <w:proofErr w:type="spellEnd"/>
          </w:p>
        </w:tc>
      </w:tr>
      <w:tr w:rsidR="003418C2" w:rsidTr="003418C2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Võru vald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45</w:t>
            </w:r>
          </w:p>
        </w:tc>
      </w:tr>
      <w:tr w:rsidR="003418C2" w:rsidTr="003418C2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Sõmerpalu vald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32</w:t>
            </w:r>
          </w:p>
        </w:tc>
      </w:tr>
      <w:tr w:rsidR="003418C2" w:rsidTr="003418C2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Lasva vald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38</w:t>
            </w:r>
          </w:p>
        </w:tc>
      </w:tr>
      <w:tr w:rsidR="003418C2" w:rsidTr="003418C2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Vastseliina vald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32</w:t>
            </w:r>
          </w:p>
        </w:tc>
      </w:tr>
      <w:tr w:rsidR="003418C2" w:rsidTr="003418C2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Orava vald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2" w:rsidRDefault="003418C2" w:rsidP="0023424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51</w:t>
            </w:r>
          </w:p>
        </w:tc>
      </w:tr>
    </w:tbl>
    <w:p w:rsidR="003418C2" w:rsidRDefault="003418C2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3418C2" w:rsidRDefault="003418C2" w:rsidP="003418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Maa hinda volikogu määrusega muuta ei saa, kuid ühtseks muudetakse maamaksumäära protsendid.</w:t>
      </w:r>
    </w:p>
    <w:p w:rsidR="003418C2" w:rsidRDefault="003418C2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3418C2" w:rsidRDefault="003418C2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846EF0" w:rsidRDefault="00846EF0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4B3933" w:rsidRDefault="004B3933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4B3933" w:rsidRDefault="004B3933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4B3933" w:rsidRDefault="004B3933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4B3933" w:rsidRDefault="004B3933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1967FB" w:rsidRDefault="001967FB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846EF0" w:rsidRDefault="009110CD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</w:t>
      </w:r>
      <w:r w:rsidR="00846EF0">
        <w:rPr>
          <w:color w:val="000000"/>
        </w:rPr>
        <w:t xml:space="preserve">aekunud </w:t>
      </w:r>
      <w:r w:rsidR="00197FFA">
        <w:rPr>
          <w:color w:val="000000"/>
        </w:rPr>
        <w:t xml:space="preserve">ja prognoositavad </w:t>
      </w:r>
      <w:r w:rsidR="00846EF0">
        <w:rPr>
          <w:color w:val="000000"/>
        </w:rPr>
        <w:t>valdadele maamaksusummad:</w:t>
      </w:r>
    </w:p>
    <w:p w:rsidR="001967FB" w:rsidRDefault="001967FB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6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220"/>
        <w:gridCol w:w="2220"/>
      </w:tblGrid>
      <w:tr w:rsidR="0002631D" w:rsidTr="009110CD">
        <w:trPr>
          <w:trHeight w:val="31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1D" w:rsidRDefault="0002631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31D" w:rsidRDefault="009110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2017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31D" w:rsidRDefault="009110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2018</w:t>
            </w:r>
          </w:p>
        </w:tc>
      </w:tr>
      <w:tr w:rsidR="009110CD" w:rsidTr="009110CD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0CD" w:rsidRDefault="009110CD" w:rsidP="00AB0D0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Võru vald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0CD" w:rsidRDefault="009110CD" w:rsidP="00AB0D0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70000,00 €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0CD" w:rsidRDefault="00322AF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95</w:t>
            </w:r>
            <w:r w:rsidR="00C42259">
              <w:rPr>
                <w:rFonts w:eastAsia="Times New Roman"/>
                <w:color w:val="000000"/>
                <w:szCs w:val="24"/>
              </w:rPr>
              <w:t>850</w:t>
            </w:r>
          </w:p>
        </w:tc>
      </w:tr>
      <w:tr w:rsidR="009110CD" w:rsidTr="0002631D">
        <w:trPr>
          <w:trHeight w:val="31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0CD" w:rsidRDefault="009110CD" w:rsidP="00AB0D0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Sõmerpalu vald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0CD" w:rsidRDefault="009110CD" w:rsidP="00013F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50</w:t>
            </w:r>
            <w:r w:rsidR="00013F17">
              <w:rPr>
                <w:rFonts w:eastAsia="Times New Roman"/>
                <w:color w:val="000000"/>
                <w:szCs w:val="24"/>
              </w:rPr>
              <w:t>479</w:t>
            </w:r>
            <w:r>
              <w:rPr>
                <w:rFonts w:eastAsia="Times New Roman"/>
                <w:color w:val="000000"/>
                <w:szCs w:val="24"/>
              </w:rPr>
              <w:t>,00 €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0CD" w:rsidRDefault="00C4225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50000</w:t>
            </w:r>
          </w:p>
        </w:tc>
      </w:tr>
      <w:tr w:rsidR="009110CD" w:rsidTr="00AB0D0E">
        <w:trPr>
          <w:trHeight w:val="31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0CD" w:rsidRDefault="009110CD" w:rsidP="00AB0D0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Lasva vald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0CD" w:rsidRDefault="00451B0B" w:rsidP="00451B0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460</w:t>
            </w:r>
            <w:r w:rsidR="00013F17">
              <w:rPr>
                <w:rFonts w:eastAsia="Times New Roman"/>
                <w:color w:val="000000"/>
                <w:szCs w:val="24"/>
              </w:rPr>
              <w:t>00</w:t>
            </w:r>
            <w:r w:rsidR="009110CD">
              <w:rPr>
                <w:rFonts w:eastAsia="Times New Roman"/>
                <w:color w:val="000000"/>
                <w:szCs w:val="24"/>
              </w:rPr>
              <w:t>,00 €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0CD" w:rsidRDefault="00C42259" w:rsidP="00451B0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</w:t>
            </w:r>
            <w:r w:rsidR="00451B0B">
              <w:rPr>
                <w:rFonts w:eastAsia="Times New Roman"/>
                <w:color w:val="000000"/>
                <w:szCs w:val="24"/>
              </w:rPr>
              <w:t>6</w:t>
            </w:r>
            <w:r>
              <w:rPr>
                <w:rFonts w:eastAsia="Times New Roman"/>
                <w:color w:val="000000"/>
                <w:szCs w:val="24"/>
              </w:rPr>
              <w:t>0</w:t>
            </w:r>
            <w:r w:rsidR="00451B0B">
              <w:rPr>
                <w:rFonts w:eastAsia="Times New Roman"/>
                <w:color w:val="000000"/>
                <w:szCs w:val="24"/>
              </w:rPr>
              <w:t>00</w:t>
            </w:r>
          </w:p>
        </w:tc>
      </w:tr>
      <w:tr w:rsidR="009110CD" w:rsidTr="0002631D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0CD" w:rsidRDefault="009110CD" w:rsidP="00AB0D0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Vastseliina vald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0CD" w:rsidRDefault="009110CD" w:rsidP="00013F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9</w:t>
            </w:r>
            <w:r w:rsidR="00013F17">
              <w:rPr>
                <w:rFonts w:eastAsia="Times New Roman"/>
                <w:color w:val="000000"/>
                <w:szCs w:val="24"/>
              </w:rPr>
              <w:t>3</w:t>
            </w:r>
            <w:r>
              <w:rPr>
                <w:rFonts w:eastAsia="Times New Roman"/>
                <w:color w:val="000000"/>
                <w:szCs w:val="24"/>
              </w:rPr>
              <w:t>000.00 €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0CD" w:rsidRDefault="00D03EEE" w:rsidP="00846EF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78000</w:t>
            </w:r>
          </w:p>
        </w:tc>
      </w:tr>
      <w:tr w:rsidR="009110CD" w:rsidTr="00AB0D0E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0CD" w:rsidRDefault="009110CD" w:rsidP="00AB0D0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Orava vald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0CD" w:rsidRDefault="009110CD" w:rsidP="00AB0D0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65500,00 €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0CD" w:rsidRDefault="00C42259" w:rsidP="00AB0D0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60100</w:t>
            </w:r>
          </w:p>
        </w:tc>
      </w:tr>
    </w:tbl>
    <w:p w:rsidR="00846EF0" w:rsidRDefault="00846EF0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B92ADE" w:rsidRDefault="00851EB3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</w:t>
      </w:r>
      <w:r w:rsidR="00846EF0">
        <w:rPr>
          <w:color w:val="000000"/>
        </w:rPr>
        <w:t>aamaksu kogusumma</w:t>
      </w:r>
      <w:r>
        <w:rPr>
          <w:color w:val="000000"/>
        </w:rPr>
        <w:t xml:space="preserve"> on </w:t>
      </w:r>
      <w:r w:rsidR="00846EF0">
        <w:rPr>
          <w:color w:val="000000"/>
        </w:rPr>
        <w:t xml:space="preserve"> </w:t>
      </w:r>
      <w:r w:rsidR="00013F17">
        <w:rPr>
          <w:color w:val="000000"/>
        </w:rPr>
        <w:t xml:space="preserve"> 325179</w:t>
      </w:r>
      <w:r w:rsidR="00736BEA">
        <w:rPr>
          <w:color w:val="000000"/>
        </w:rPr>
        <w:t>,00 €</w:t>
      </w:r>
      <w:r w:rsidR="00846EF0">
        <w:rPr>
          <w:color w:val="000000"/>
        </w:rPr>
        <w:t xml:space="preserve"> </w:t>
      </w:r>
      <w:r w:rsidR="00736BEA">
        <w:rPr>
          <w:color w:val="000000"/>
        </w:rPr>
        <w:tab/>
      </w:r>
      <w:r w:rsidR="00736BEA">
        <w:rPr>
          <w:color w:val="000000"/>
        </w:rPr>
        <w:tab/>
        <w:t xml:space="preserve">      </w:t>
      </w:r>
      <w:r w:rsidR="00D50E0D">
        <w:rPr>
          <w:color w:val="000000"/>
        </w:rPr>
        <w:t>3</w:t>
      </w:r>
      <w:r w:rsidR="00A14147">
        <w:rPr>
          <w:color w:val="000000"/>
        </w:rPr>
        <w:t>2</w:t>
      </w:r>
      <w:r w:rsidR="00322AFA">
        <w:rPr>
          <w:color w:val="000000"/>
        </w:rPr>
        <w:t>9950</w:t>
      </w:r>
      <w:r w:rsidR="00736BEA">
        <w:rPr>
          <w:color w:val="000000"/>
        </w:rPr>
        <w:t>,00  €</w:t>
      </w:r>
    </w:p>
    <w:p w:rsidR="00B92ADE" w:rsidRDefault="00B92ADE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846EF0" w:rsidRDefault="00846EF0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Maamaksumäärad  ühtlustatakse selliselt, et maamaksu laekumine vallale ei väheneks.</w:t>
      </w:r>
    </w:p>
    <w:p w:rsidR="00B92ADE" w:rsidRDefault="00846EF0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Arvutuslikult keskmine maamaksumäär oleks 2,</w:t>
      </w:r>
      <w:r w:rsidR="0002631D">
        <w:rPr>
          <w:color w:val="000000"/>
        </w:rPr>
        <w:t>0</w:t>
      </w:r>
      <w:r>
        <w:rPr>
          <w:color w:val="000000"/>
        </w:rPr>
        <w:t>% ja põllumajandusliku maa maksumäär oleks 1</w:t>
      </w:r>
      <w:r w:rsidR="00B92ADE">
        <w:rPr>
          <w:color w:val="000000"/>
        </w:rPr>
        <w:t>,0</w:t>
      </w:r>
      <w:r>
        <w:rPr>
          <w:color w:val="000000"/>
        </w:rPr>
        <w:t xml:space="preserve">%. </w:t>
      </w:r>
    </w:p>
    <w:p w:rsidR="00B92ADE" w:rsidRDefault="00B92ADE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B92ADE" w:rsidRDefault="00B92ADE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846EF0" w:rsidRDefault="00846EF0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Arvutamisel oli üheks näitajaks senise valla kogupindala, mis määras </w:t>
      </w:r>
    </w:p>
    <w:p w:rsidR="00846EF0" w:rsidRDefault="00B92ADE" w:rsidP="00846EF0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Võru </w:t>
      </w:r>
      <w:r w:rsidR="00A30238">
        <w:rPr>
          <w:color w:val="000000"/>
        </w:rPr>
        <w:t>valla osakaaluks 21</w:t>
      </w:r>
      <w:r w:rsidR="00846EF0">
        <w:rPr>
          <w:color w:val="000000"/>
        </w:rPr>
        <w:t xml:space="preserve">% (pindala </w:t>
      </w:r>
      <w:r w:rsidR="006D31AF">
        <w:rPr>
          <w:color w:val="000000"/>
        </w:rPr>
        <w:t>20218</w:t>
      </w:r>
      <w:r w:rsidR="001967FB">
        <w:rPr>
          <w:color w:val="000000"/>
        </w:rPr>
        <w:t>,</w:t>
      </w:r>
      <w:r w:rsidR="006D31AF">
        <w:rPr>
          <w:color w:val="000000"/>
        </w:rPr>
        <w:t>2</w:t>
      </w:r>
      <w:r w:rsidR="00846EF0">
        <w:rPr>
          <w:color w:val="000000"/>
        </w:rPr>
        <w:t xml:space="preserve"> ha) </w:t>
      </w:r>
    </w:p>
    <w:p w:rsidR="00846EF0" w:rsidRDefault="00B92ADE" w:rsidP="00846EF0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Sõmerpalu</w:t>
      </w:r>
      <w:r w:rsidR="00846EF0">
        <w:rPr>
          <w:color w:val="000000"/>
        </w:rPr>
        <w:t xml:space="preserve"> valla osakaaluks </w:t>
      </w:r>
      <w:r w:rsidR="00A30238">
        <w:rPr>
          <w:color w:val="000000"/>
        </w:rPr>
        <w:t>19</w:t>
      </w:r>
      <w:r w:rsidR="00846EF0">
        <w:rPr>
          <w:color w:val="000000"/>
        </w:rPr>
        <w:t xml:space="preserve"> % (pindala </w:t>
      </w:r>
      <w:r w:rsidR="001967FB">
        <w:rPr>
          <w:color w:val="000000"/>
        </w:rPr>
        <w:t>18160</w:t>
      </w:r>
      <w:r w:rsidR="00846EF0">
        <w:rPr>
          <w:color w:val="000000"/>
        </w:rPr>
        <w:t>,</w:t>
      </w:r>
      <w:r w:rsidR="001967FB">
        <w:rPr>
          <w:color w:val="000000"/>
        </w:rPr>
        <w:t>3</w:t>
      </w:r>
      <w:r w:rsidR="007D60E1">
        <w:rPr>
          <w:color w:val="000000"/>
        </w:rPr>
        <w:t xml:space="preserve"> ha) </w:t>
      </w:r>
    </w:p>
    <w:p w:rsidR="00846EF0" w:rsidRDefault="00B92ADE" w:rsidP="00846EF0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Lasva</w:t>
      </w:r>
      <w:r w:rsidR="00A30238">
        <w:rPr>
          <w:color w:val="000000"/>
        </w:rPr>
        <w:t xml:space="preserve"> valla osakaaluks 18</w:t>
      </w:r>
      <w:r w:rsidR="00846EF0">
        <w:rPr>
          <w:color w:val="000000"/>
        </w:rPr>
        <w:t xml:space="preserve"> % (pindala </w:t>
      </w:r>
      <w:r w:rsidR="003418C2">
        <w:rPr>
          <w:color w:val="000000"/>
        </w:rPr>
        <w:t>17218,3</w:t>
      </w:r>
      <w:r w:rsidR="00846EF0">
        <w:rPr>
          <w:color w:val="000000"/>
        </w:rPr>
        <w:t xml:space="preserve"> ha)</w:t>
      </w:r>
    </w:p>
    <w:p w:rsidR="00B92ADE" w:rsidRDefault="00B92ADE" w:rsidP="00846EF0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Vast</w:t>
      </w:r>
      <w:r w:rsidR="005A7BB9">
        <w:rPr>
          <w:color w:val="000000"/>
        </w:rPr>
        <w:t>s</w:t>
      </w:r>
      <w:r>
        <w:rPr>
          <w:color w:val="000000"/>
        </w:rPr>
        <w:t>eliina valla osakaaluks</w:t>
      </w:r>
      <w:r w:rsidR="00A30238">
        <w:rPr>
          <w:color w:val="000000"/>
        </w:rPr>
        <w:t xml:space="preserve"> 23%</w:t>
      </w:r>
      <w:r w:rsidR="001967FB">
        <w:rPr>
          <w:color w:val="000000"/>
        </w:rPr>
        <w:t xml:space="preserve"> (pindala </w:t>
      </w:r>
      <w:r w:rsidR="007D60E1">
        <w:rPr>
          <w:color w:val="000000"/>
        </w:rPr>
        <w:t>22280,0 ha)</w:t>
      </w:r>
    </w:p>
    <w:p w:rsidR="00B92ADE" w:rsidRDefault="00B92ADE" w:rsidP="00846EF0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Orava valla osakaaluks</w:t>
      </w:r>
      <w:r w:rsidR="00A30238">
        <w:rPr>
          <w:color w:val="000000"/>
        </w:rPr>
        <w:t xml:space="preserve"> 18%</w:t>
      </w:r>
      <w:r w:rsidR="001967FB">
        <w:rPr>
          <w:color w:val="000000"/>
        </w:rPr>
        <w:t xml:space="preserve"> (pindala</w:t>
      </w:r>
      <w:r w:rsidR="00E529CA">
        <w:rPr>
          <w:color w:val="000000"/>
        </w:rPr>
        <w:t xml:space="preserve"> 17</w:t>
      </w:r>
      <w:r w:rsidR="007D60E1">
        <w:rPr>
          <w:color w:val="000000"/>
        </w:rPr>
        <w:t>560,0</w:t>
      </w:r>
      <w:r w:rsidR="00E529CA">
        <w:rPr>
          <w:color w:val="000000"/>
        </w:rPr>
        <w:t xml:space="preserve"> ha)</w:t>
      </w:r>
    </w:p>
    <w:p w:rsidR="00846EF0" w:rsidRDefault="00846EF0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846EF0" w:rsidRDefault="00B92ADE" w:rsidP="00846EF0">
      <w:pPr>
        <w:jc w:val="both"/>
        <w:rPr>
          <w:iCs/>
        </w:rPr>
      </w:pPr>
      <w:r>
        <w:rPr>
          <w:color w:val="000000"/>
        </w:rPr>
        <w:t>Võru</w:t>
      </w:r>
      <w:r w:rsidR="00846EF0">
        <w:rPr>
          <w:color w:val="000000"/>
        </w:rPr>
        <w:t xml:space="preserve"> Vallavalitsuse ettepanek on kehtestada </w:t>
      </w:r>
      <w:r>
        <w:rPr>
          <w:color w:val="000000"/>
        </w:rPr>
        <w:t>Võru</w:t>
      </w:r>
      <w:r w:rsidR="00846EF0">
        <w:rPr>
          <w:iCs/>
        </w:rPr>
        <w:t xml:space="preserve"> valla halduste</w:t>
      </w:r>
      <w:r>
        <w:rPr>
          <w:iCs/>
        </w:rPr>
        <w:t>rritooriumil maamaksumääraks 2,</w:t>
      </w:r>
      <w:r w:rsidR="0002631D">
        <w:rPr>
          <w:iCs/>
        </w:rPr>
        <w:t>0</w:t>
      </w:r>
      <w:r w:rsidR="00846EF0">
        <w:rPr>
          <w:iCs/>
        </w:rPr>
        <w:t xml:space="preserve"> % maa maksustamishinnast aastas ja põllumajandussaaduste tootmiseks kasutusel oleva haritava maa ja loodusliku rohumaa maamaksu määraks 1,</w:t>
      </w:r>
      <w:r>
        <w:rPr>
          <w:iCs/>
        </w:rPr>
        <w:t>0</w:t>
      </w:r>
      <w:r w:rsidR="00846EF0">
        <w:rPr>
          <w:iCs/>
        </w:rPr>
        <w:t xml:space="preserve"> % maa maksustamishinnast aastas.</w:t>
      </w:r>
    </w:p>
    <w:p w:rsidR="00846EF0" w:rsidRDefault="00846EF0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5A7BB9" w:rsidRDefault="005A7BB9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5A7BB9" w:rsidRDefault="005A7BB9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5A7BB9" w:rsidRDefault="005A7BB9" w:rsidP="00846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811A12" w:rsidRDefault="005A7BB9" w:rsidP="005A7B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koostas:   Alar Veibri</w:t>
      </w:r>
    </w:p>
    <w:p w:rsidR="005A7BB9" w:rsidRDefault="005A7BB9" w:rsidP="005A7B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                maanõunik</w:t>
      </w:r>
    </w:p>
    <w:p w:rsidR="003B285B" w:rsidRDefault="003B285B"/>
    <w:p w:rsidR="003B285B" w:rsidRDefault="003B285B"/>
    <w:p w:rsidR="003B285B" w:rsidRDefault="003B285B"/>
    <w:p w:rsidR="003B285B" w:rsidRDefault="003B285B"/>
    <w:p w:rsidR="003B285B" w:rsidRDefault="003B285B"/>
    <w:p w:rsidR="003B285B" w:rsidRDefault="003B285B"/>
    <w:p w:rsidR="003B285B" w:rsidRDefault="003B285B"/>
    <w:p w:rsidR="003B285B" w:rsidRDefault="003B285B"/>
    <w:p w:rsidR="003B285B" w:rsidRDefault="003B285B"/>
    <w:p w:rsidR="003B285B" w:rsidRDefault="003B285B"/>
    <w:p w:rsidR="003B285B" w:rsidRDefault="003B285B"/>
    <w:bookmarkEnd w:id="0"/>
    <w:p w:rsidR="003B285B" w:rsidRDefault="003B285B"/>
    <w:p w:rsidR="003B285B" w:rsidRDefault="003B285B"/>
    <w:p w:rsidR="003B285B" w:rsidRDefault="003B285B"/>
    <w:p w:rsidR="003B285B" w:rsidRDefault="003B285B"/>
    <w:p w:rsidR="003B285B" w:rsidRDefault="003B285B"/>
    <w:p w:rsidR="003B285B" w:rsidRDefault="003B285B" w:rsidP="006863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63CB" w:rsidRDefault="006863CB"/>
    <w:sectPr w:rsidR="006863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C0" w:rsidRDefault="006E25C0" w:rsidP="006E25C0">
      <w:r>
        <w:separator/>
      </w:r>
    </w:p>
  </w:endnote>
  <w:endnote w:type="continuationSeparator" w:id="0">
    <w:p w:rsidR="006E25C0" w:rsidRDefault="006E25C0" w:rsidP="006E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C0" w:rsidRDefault="006E25C0" w:rsidP="006E25C0">
      <w:r>
        <w:separator/>
      </w:r>
    </w:p>
  </w:footnote>
  <w:footnote w:type="continuationSeparator" w:id="0">
    <w:p w:rsidR="006E25C0" w:rsidRDefault="006E25C0" w:rsidP="006E2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C0" w:rsidRDefault="00220260" w:rsidP="006E25C0">
    <w:pPr>
      <w:pStyle w:val="Pis"/>
      <w:jc w:val="right"/>
    </w:pPr>
    <w:r>
      <w:t xml:space="preserve">Lisa: </w:t>
    </w:r>
    <w:r w:rsidR="006E25C0">
      <w:t>Võru Vallavolikogu 20.12.2017.a.</w:t>
    </w:r>
  </w:p>
  <w:p w:rsidR="006E25C0" w:rsidRDefault="00220260" w:rsidP="006E25C0">
    <w:pPr>
      <w:pStyle w:val="Pis"/>
      <w:jc w:val="right"/>
    </w:pPr>
    <w:r>
      <w:t xml:space="preserve">Määrus nr 10 </w:t>
    </w:r>
  </w:p>
  <w:p w:rsidR="006E25C0" w:rsidRDefault="00220260" w:rsidP="006E25C0">
    <w:pPr>
      <w:pStyle w:val="Pis"/>
      <w:jc w:val="right"/>
    </w:pPr>
    <w:r>
      <w:t>juurde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F0B26"/>
    <w:multiLevelType w:val="hybridMultilevel"/>
    <w:tmpl w:val="D23A9A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F0"/>
    <w:rsid w:val="00013F17"/>
    <w:rsid w:val="00020C19"/>
    <w:rsid w:val="0002631D"/>
    <w:rsid w:val="00041C70"/>
    <w:rsid w:val="001967FB"/>
    <w:rsid w:val="00197FFA"/>
    <w:rsid w:val="00220260"/>
    <w:rsid w:val="002617BF"/>
    <w:rsid w:val="00322AFA"/>
    <w:rsid w:val="003418C2"/>
    <w:rsid w:val="003B285B"/>
    <w:rsid w:val="00451B0B"/>
    <w:rsid w:val="00462108"/>
    <w:rsid w:val="004B3933"/>
    <w:rsid w:val="004B3EE2"/>
    <w:rsid w:val="005006E2"/>
    <w:rsid w:val="005A7BB9"/>
    <w:rsid w:val="0062618A"/>
    <w:rsid w:val="006863CB"/>
    <w:rsid w:val="006D31AF"/>
    <w:rsid w:val="006D5EAD"/>
    <w:rsid w:val="006E25C0"/>
    <w:rsid w:val="00736BEA"/>
    <w:rsid w:val="007C25AE"/>
    <w:rsid w:val="007D60E1"/>
    <w:rsid w:val="00811A12"/>
    <w:rsid w:val="008372DC"/>
    <w:rsid w:val="00846EF0"/>
    <w:rsid w:val="00851EB3"/>
    <w:rsid w:val="008C3AF1"/>
    <w:rsid w:val="009110CD"/>
    <w:rsid w:val="00957694"/>
    <w:rsid w:val="00A14147"/>
    <w:rsid w:val="00A30238"/>
    <w:rsid w:val="00B40C09"/>
    <w:rsid w:val="00B92ADE"/>
    <w:rsid w:val="00C42259"/>
    <w:rsid w:val="00D03EEE"/>
    <w:rsid w:val="00D50E0D"/>
    <w:rsid w:val="00E5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46EF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E25C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E25C0"/>
    <w:rPr>
      <w:rFonts w:ascii="Times New Roman" w:eastAsia="Tahoma" w:hAnsi="Times New Roman" w:cs="Times New Roman"/>
      <w:sz w:val="24"/>
      <w:szCs w:val="20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6E25C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E25C0"/>
    <w:rPr>
      <w:rFonts w:ascii="Times New Roman" w:eastAsia="Tahoma" w:hAnsi="Times New Roman" w:cs="Times New Roman"/>
      <w:sz w:val="24"/>
      <w:szCs w:val="20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46EF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E25C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E25C0"/>
    <w:rPr>
      <w:rFonts w:ascii="Times New Roman" w:eastAsia="Tahoma" w:hAnsi="Times New Roman" w:cs="Times New Roman"/>
      <w:sz w:val="24"/>
      <w:szCs w:val="20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6E25C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E25C0"/>
    <w:rPr>
      <w:rFonts w:ascii="Times New Roman" w:eastAsia="Tahoma" w:hAnsi="Times New Roman" w:cs="Times New Roman"/>
      <w:sz w:val="24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500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</dc:creator>
  <cp:lastModifiedBy>Inga</cp:lastModifiedBy>
  <cp:revision>5</cp:revision>
  <cp:lastPrinted>2017-12-29T09:40:00Z</cp:lastPrinted>
  <dcterms:created xsi:type="dcterms:W3CDTF">2017-12-13T14:27:00Z</dcterms:created>
  <dcterms:modified xsi:type="dcterms:W3CDTF">2017-12-29T09:42:00Z</dcterms:modified>
</cp:coreProperties>
</file>